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BBB37" w14:textId="77777777" w:rsidR="00DD3ECC" w:rsidRDefault="00DD3ECC" w:rsidP="00BE2551">
      <w:pPr>
        <w:jc w:val="center"/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670"/>
        <w:gridCol w:w="5171"/>
        <w:gridCol w:w="2820"/>
        <w:gridCol w:w="1734"/>
        <w:gridCol w:w="3882"/>
      </w:tblGrid>
      <w:tr w:rsidR="00DD3ECC" w14:paraId="0FA7C6BB" w14:textId="77777777" w:rsidTr="00112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</w:tcPr>
          <w:p w14:paraId="22ECF53B" w14:textId="77777777" w:rsidR="00DD3ECC" w:rsidRDefault="00DD3ECC" w:rsidP="003F625B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br w:type="page"/>
            </w:r>
            <w:r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3B4E0490" w14:textId="0AF7EDF5" w:rsidR="00A41086" w:rsidRDefault="00CD05A2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</w:t>
            </w:r>
            <w:r w:rsidR="00A41086">
              <w:rPr>
                <w:b w:val="0"/>
                <w:bCs w:val="0"/>
                <w:sz w:val="28"/>
                <w:szCs w:val="28"/>
              </w:rPr>
              <w:t>C</w:t>
            </w:r>
            <w:r w:rsidR="00147887">
              <w:rPr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5171" w:type="dxa"/>
          </w:tcPr>
          <w:p w14:paraId="3B11E2FA" w14:textId="77777777" w:rsidR="00DD3ECC" w:rsidRPr="001C77D0" w:rsidRDefault="00DD3ECC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BDD7AD0" w14:textId="22E99ABA" w:rsidR="00DD3ECC" w:rsidRDefault="00147887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Tavolo di Lavoro</w:t>
            </w:r>
            <w:r w:rsidR="00DD3ECC">
              <w:rPr>
                <w:sz w:val="28"/>
                <w:szCs w:val="28"/>
              </w:rPr>
              <w:t xml:space="preserve">: </w:t>
            </w:r>
            <w:r w:rsidR="007446AA">
              <w:rPr>
                <w:sz w:val="28"/>
                <w:szCs w:val="28"/>
              </w:rPr>
              <w:t>Servizi</w:t>
            </w:r>
            <w:r w:rsidR="00CA7BAB">
              <w:rPr>
                <w:sz w:val="28"/>
                <w:szCs w:val="28"/>
              </w:rPr>
              <w:t xml:space="preserve">, </w:t>
            </w:r>
            <w:r w:rsidR="007446AA">
              <w:rPr>
                <w:sz w:val="28"/>
                <w:szCs w:val="28"/>
              </w:rPr>
              <w:t>Certificazioni</w:t>
            </w:r>
          </w:p>
          <w:p w14:paraId="383D626B" w14:textId="60125F43" w:rsidR="003F3A3D" w:rsidRDefault="003F3A3D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20" w:type="dxa"/>
          </w:tcPr>
          <w:p w14:paraId="25F5754B" w14:textId="77777777" w:rsidR="00DD3ECC" w:rsidRPr="001C77D0" w:rsidRDefault="00DD3ECC" w:rsidP="003F62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4A19097" w14:textId="77777777" w:rsidR="00DD3ECC" w:rsidRDefault="00DD3ECC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734" w:type="dxa"/>
          </w:tcPr>
          <w:p w14:paraId="3AB33562" w14:textId="77777777" w:rsidR="00F03E73" w:rsidRDefault="00F03E73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  <w:p w14:paraId="68E5D714" w14:textId="435F5100" w:rsidR="00DD3ECC" w:rsidRDefault="00F03E73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882" w:type="dxa"/>
          </w:tcPr>
          <w:p w14:paraId="54790FC1" w14:textId="77777777" w:rsidR="00DD3ECC" w:rsidRPr="001C77D0" w:rsidRDefault="00DD3ECC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435E31C2" w14:textId="77777777" w:rsidR="00DD3ECC" w:rsidRDefault="00DD3ECC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CA7BAB" w14:paraId="7E46C010" w14:textId="77777777" w:rsidTr="0011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</w:tcPr>
          <w:p w14:paraId="178BEA32" w14:textId="77777777" w:rsidR="00CA7BAB" w:rsidRDefault="00CA7BAB" w:rsidP="003F625B">
            <w:pPr>
              <w:jc w:val="center"/>
              <w:rPr>
                <w:sz w:val="28"/>
                <w:szCs w:val="28"/>
              </w:rPr>
            </w:pPr>
          </w:p>
          <w:p w14:paraId="327FB2F3" w14:textId="427C4705" w:rsidR="00CA7BAB" w:rsidRDefault="00CA7BAB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7.1</w:t>
            </w:r>
          </w:p>
        </w:tc>
        <w:tc>
          <w:tcPr>
            <w:tcW w:w="5171" w:type="dxa"/>
          </w:tcPr>
          <w:p w14:paraId="7C1E1B53" w14:textId="0D8DBA91" w:rsidR="00CA7BAB" w:rsidRDefault="00CA7BAB" w:rsidP="00DD3EC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Ottenimento del</w:t>
            </w:r>
            <w:r w:rsidR="001A25E4">
              <w:rPr>
                <w:b/>
                <w:bCs/>
                <w:sz w:val="24"/>
                <w:szCs w:val="24"/>
              </w:rPr>
              <w:t>la proroga al 2024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1A25E4">
              <w:rPr>
                <w:sz w:val="24"/>
                <w:szCs w:val="24"/>
              </w:rPr>
              <w:t xml:space="preserve">precedenza </w:t>
            </w:r>
            <w:r>
              <w:rPr>
                <w:sz w:val="24"/>
                <w:szCs w:val="24"/>
              </w:rPr>
              <w:t xml:space="preserve"> scadenza 19/12/2021).</w:t>
            </w:r>
            <w:r w:rsidRPr="001A25E4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A25E4" w:rsidRPr="001A25E4">
              <w:rPr>
                <w:b/>
                <w:bCs/>
                <w:color w:val="FF0000"/>
                <w:sz w:val="24"/>
                <w:szCs w:val="24"/>
              </w:rPr>
              <w:t>OTTENUTA</w:t>
            </w:r>
          </w:p>
          <w:p w14:paraId="055A367B" w14:textId="77777777" w:rsidR="00CA7BAB" w:rsidRDefault="00CA7BAB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0" w:type="dxa"/>
          </w:tcPr>
          <w:p w14:paraId="70E8C7E0" w14:textId="77777777" w:rsidR="00CA7BAB" w:rsidRDefault="00CA7BAB" w:rsidP="003F6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2D48C93F" w14:textId="77777777" w:rsidR="00CA7BAB" w:rsidRDefault="00CA7BAB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4" w:type="dxa"/>
            <w:vMerge w:val="restart"/>
          </w:tcPr>
          <w:p w14:paraId="13216094" w14:textId="77777777" w:rsidR="00CA7BAB" w:rsidRDefault="00CA7BAB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5C5D4CE1" w14:textId="70A33202" w:rsidR="00CA7BAB" w:rsidRDefault="00CA7BAB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882" w:type="dxa"/>
            <w:vMerge w:val="restart"/>
          </w:tcPr>
          <w:p w14:paraId="6C835653" w14:textId="4E996653" w:rsidR="00CA7BAB" w:rsidRDefault="00CA7BAB" w:rsidP="007D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36BAF">
              <w:rPr>
                <w:sz w:val="28"/>
                <w:szCs w:val="28"/>
              </w:rPr>
              <w:t>Comitato VGL</w:t>
            </w:r>
          </w:p>
          <w:p w14:paraId="6DF75FC8" w14:textId="4398AEE9" w:rsidR="00CA7BAB" w:rsidRDefault="00CA7BAB" w:rsidP="007D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VENTURINO SERGIO</w:t>
            </w:r>
          </w:p>
          <w:p w14:paraId="5CFF8570" w14:textId="2B47F9BF" w:rsidR="00CA7BAB" w:rsidRDefault="00CA7BAB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CONSIGLIO GIANFRANCO </w:t>
            </w:r>
          </w:p>
          <w:p w14:paraId="092E56ED" w14:textId="5B14A273" w:rsidR="00CA7BAB" w:rsidRDefault="00CA7BAB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MAZZEO MAURIZIO</w:t>
            </w:r>
          </w:p>
          <w:p w14:paraId="41A8F443" w14:textId="448B5B35" w:rsidR="00CA7BAB" w:rsidRPr="00227515" w:rsidRDefault="00CA7BAB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PUCILLO ROBERTO</w:t>
            </w:r>
          </w:p>
          <w:p w14:paraId="025B2929" w14:textId="38EE5E8E" w:rsidR="00CA7BAB" w:rsidRDefault="00CA7BAB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CA7BAB" w14:paraId="0E1A4B06" w14:textId="77777777" w:rsidTr="007446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</w:tcPr>
          <w:p w14:paraId="50F421F7" w14:textId="77777777" w:rsidR="00CA7BAB" w:rsidRDefault="00CA7BAB" w:rsidP="00FE02F0">
            <w:pPr>
              <w:jc w:val="center"/>
              <w:rPr>
                <w:sz w:val="28"/>
                <w:szCs w:val="28"/>
              </w:rPr>
            </w:pPr>
          </w:p>
          <w:p w14:paraId="40C7EAAE" w14:textId="195DDAF9" w:rsidR="00CA7BAB" w:rsidRDefault="00CA7BAB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7.</w:t>
            </w:r>
            <w:r w:rsidR="00DF76D2">
              <w:rPr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5171" w:type="dxa"/>
          </w:tcPr>
          <w:p w14:paraId="5082E8E8" w14:textId="77777777" w:rsidR="00CA7BAB" w:rsidRDefault="00CA7BAB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Allungamento orari di apertura dell’aeroporto e verifica servizi Torre di Controllo.</w:t>
            </w:r>
          </w:p>
          <w:p w14:paraId="492DE200" w14:textId="77777777" w:rsidR="00CA7BAB" w:rsidRDefault="00CA7BAB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0" w:type="dxa"/>
          </w:tcPr>
          <w:p w14:paraId="0043EC0D" w14:textId="77777777" w:rsidR="00CA7BAB" w:rsidRDefault="00CA7BAB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48C35E3A" w14:textId="77777777" w:rsidR="00CA7BAB" w:rsidRDefault="00CA7BAB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4" w:type="dxa"/>
            <w:vMerge/>
          </w:tcPr>
          <w:p w14:paraId="0A02B70F" w14:textId="77777777" w:rsidR="00CA7BAB" w:rsidRDefault="00CA7BAB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82" w:type="dxa"/>
            <w:vMerge/>
          </w:tcPr>
          <w:p w14:paraId="2535701A" w14:textId="6A4ECFB6" w:rsidR="00CA7BAB" w:rsidRDefault="00CA7BAB" w:rsidP="00FE02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CA7BAB" w14:paraId="108F1D65" w14:textId="77777777" w:rsidTr="00E0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</w:tcPr>
          <w:p w14:paraId="479A734D" w14:textId="77777777" w:rsidR="00CA7BAB" w:rsidRDefault="00CA7BAB" w:rsidP="00E04532">
            <w:pPr>
              <w:jc w:val="center"/>
              <w:rPr>
                <w:sz w:val="28"/>
                <w:szCs w:val="28"/>
              </w:rPr>
            </w:pPr>
          </w:p>
          <w:p w14:paraId="0B462CD7" w14:textId="46E25BCB" w:rsidR="00CA7BAB" w:rsidRDefault="00CA7BAB" w:rsidP="00E04532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7.</w:t>
            </w:r>
            <w:r w:rsidR="00DF76D2">
              <w:rPr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5171" w:type="dxa"/>
          </w:tcPr>
          <w:p w14:paraId="1E32DBBF" w14:textId="5CBA434C" w:rsidR="00CA7BAB" w:rsidRDefault="00CA7BAB" w:rsidP="00E0453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12BCD">
              <w:rPr>
                <w:b/>
                <w:bCs/>
                <w:sz w:val="24"/>
                <w:szCs w:val="24"/>
              </w:rPr>
              <w:t>Controllo Costi dei servizi di terra per Aviazione Generale e Voli Commerciali.</w:t>
            </w:r>
          </w:p>
          <w:p w14:paraId="6CBC1931" w14:textId="77777777" w:rsidR="008A26AE" w:rsidRDefault="008A26AE" w:rsidP="00E0453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Obbligo di dover pianificare il volo 24 ore prima, dichiarando le donne e i maschi.</w:t>
            </w:r>
          </w:p>
          <w:p w14:paraId="70B4AB26" w14:textId="071F648A" w:rsidR="008A26AE" w:rsidRPr="00912BCD" w:rsidRDefault="008A26AE" w:rsidP="00E0453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Anche le tasse per il volo scuola sono inaccettabili.</w:t>
            </w:r>
          </w:p>
          <w:p w14:paraId="2024E53D" w14:textId="77777777" w:rsidR="00CA7BAB" w:rsidRDefault="00CA7BAB" w:rsidP="00E0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0" w:type="dxa"/>
          </w:tcPr>
          <w:p w14:paraId="427B0723" w14:textId="77777777" w:rsidR="00CA7BAB" w:rsidRDefault="00CA7BAB" w:rsidP="00E0453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C788B">
              <w:rPr>
                <w:sz w:val="24"/>
                <w:szCs w:val="24"/>
              </w:rPr>
              <w:t>Comitato “Vola Gino Lisa”</w:t>
            </w:r>
          </w:p>
          <w:p w14:paraId="04CDA97A" w14:textId="77777777" w:rsidR="00CA7BAB" w:rsidRDefault="00CA7BAB" w:rsidP="00E0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4" w:type="dxa"/>
            <w:vMerge/>
          </w:tcPr>
          <w:p w14:paraId="60EB660A" w14:textId="77777777" w:rsidR="00CA7BAB" w:rsidRDefault="00CA7BAB" w:rsidP="00E0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82" w:type="dxa"/>
            <w:vMerge/>
          </w:tcPr>
          <w:p w14:paraId="41B67ABB" w14:textId="77777777" w:rsidR="00CA7BAB" w:rsidRDefault="00CA7BAB" w:rsidP="00E0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CA7BAB" w14:paraId="776E6D38" w14:textId="77777777" w:rsidTr="007446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</w:tcPr>
          <w:p w14:paraId="21BCD3CA" w14:textId="77777777" w:rsidR="00CA7BAB" w:rsidRDefault="00CA7BAB" w:rsidP="00FE02F0">
            <w:pPr>
              <w:jc w:val="center"/>
              <w:rPr>
                <w:sz w:val="28"/>
                <w:szCs w:val="28"/>
              </w:rPr>
            </w:pPr>
          </w:p>
          <w:p w14:paraId="64159F1B" w14:textId="10102F85" w:rsidR="00CA7BAB" w:rsidRDefault="00CA7BAB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7.</w:t>
            </w:r>
            <w:r w:rsidR="00DF76D2">
              <w:rPr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5171" w:type="dxa"/>
          </w:tcPr>
          <w:p w14:paraId="243859B4" w14:textId="666BD380" w:rsidR="00CA7BAB" w:rsidRDefault="00CA7BAB" w:rsidP="00CA7B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 xml:space="preserve">Sviluppo sul Gino Lisa di un centro manutenzioni aeromobili </w:t>
            </w:r>
          </w:p>
        </w:tc>
        <w:tc>
          <w:tcPr>
            <w:tcW w:w="2820" w:type="dxa"/>
          </w:tcPr>
          <w:p w14:paraId="20D618DF" w14:textId="77777777" w:rsidR="00CA7BAB" w:rsidRDefault="00CA7BAB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C788B">
              <w:rPr>
                <w:sz w:val="24"/>
                <w:szCs w:val="24"/>
              </w:rPr>
              <w:t>Comitato “Vola Gino Lisa”</w:t>
            </w:r>
          </w:p>
          <w:p w14:paraId="5084EB9E" w14:textId="77777777" w:rsidR="00CA7BAB" w:rsidRDefault="00CA7BAB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34" w:type="dxa"/>
            <w:vMerge/>
          </w:tcPr>
          <w:p w14:paraId="164FE69D" w14:textId="77777777" w:rsidR="00CA7BAB" w:rsidRDefault="00CA7BAB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82" w:type="dxa"/>
            <w:vMerge/>
          </w:tcPr>
          <w:p w14:paraId="124EE330" w14:textId="77777777" w:rsidR="00CA7BAB" w:rsidRDefault="00CA7BAB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4C1F54D0" w14:textId="69057A6A" w:rsidR="00DD3ECC" w:rsidRDefault="00DD3ECC" w:rsidP="00BE2551">
      <w:pPr>
        <w:jc w:val="center"/>
        <w:rPr>
          <w:b/>
          <w:bCs/>
          <w:sz w:val="28"/>
          <w:szCs w:val="28"/>
        </w:rPr>
      </w:pPr>
    </w:p>
    <w:p w14:paraId="12361FF5" w14:textId="4174BF9D" w:rsidR="00DD3ECC" w:rsidRDefault="00DD3ECC" w:rsidP="00BE2551">
      <w:pPr>
        <w:jc w:val="center"/>
        <w:rPr>
          <w:b/>
          <w:bCs/>
          <w:sz w:val="28"/>
          <w:szCs w:val="28"/>
        </w:rPr>
      </w:pPr>
    </w:p>
    <w:p w14:paraId="36E7BA0F" w14:textId="72D9AAFC" w:rsidR="00DD3ECC" w:rsidRDefault="00DD3ECC" w:rsidP="00BE2551">
      <w:pPr>
        <w:jc w:val="center"/>
        <w:rPr>
          <w:b/>
          <w:bCs/>
          <w:sz w:val="28"/>
          <w:szCs w:val="28"/>
        </w:rPr>
      </w:pPr>
    </w:p>
    <w:p w14:paraId="23818813" w14:textId="77777777" w:rsidR="00DD3ECC" w:rsidRDefault="00DD3ECC" w:rsidP="00BE2551">
      <w:pPr>
        <w:jc w:val="center"/>
        <w:rPr>
          <w:b/>
          <w:bCs/>
          <w:sz w:val="28"/>
          <w:szCs w:val="28"/>
        </w:rPr>
      </w:pPr>
    </w:p>
    <w:p w14:paraId="1CE0859F" w14:textId="77777777" w:rsidR="00DD3ECC" w:rsidRDefault="00DD3ECC" w:rsidP="00BE2551">
      <w:pPr>
        <w:jc w:val="center"/>
        <w:rPr>
          <w:b/>
          <w:bCs/>
          <w:sz w:val="28"/>
          <w:szCs w:val="28"/>
        </w:rPr>
      </w:pPr>
    </w:p>
    <w:p w14:paraId="7314491B" w14:textId="2C46B948" w:rsidR="00DF5B32" w:rsidRDefault="00DF5B32" w:rsidP="00BE2551">
      <w:pPr>
        <w:jc w:val="center"/>
        <w:rPr>
          <w:b/>
          <w:bCs/>
          <w:sz w:val="28"/>
          <w:szCs w:val="28"/>
        </w:rPr>
      </w:pPr>
    </w:p>
    <w:p w14:paraId="307B7EE8" w14:textId="77777777" w:rsidR="00DF5B32" w:rsidRDefault="00DF5B32" w:rsidP="00BE2551">
      <w:pPr>
        <w:jc w:val="center"/>
        <w:rPr>
          <w:b/>
          <w:bCs/>
          <w:sz w:val="28"/>
          <w:szCs w:val="28"/>
        </w:rPr>
      </w:pPr>
    </w:p>
    <w:p w14:paraId="24AEA2C9" w14:textId="77777777" w:rsidR="00967F99" w:rsidRDefault="00967F99" w:rsidP="00E802B9">
      <w:pPr>
        <w:rPr>
          <w:b/>
          <w:bCs/>
          <w:sz w:val="28"/>
          <w:szCs w:val="28"/>
        </w:rPr>
      </w:pPr>
    </w:p>
    <w:sectPr w:rsidR="00967F99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D364" w14:textId="77777777" w:rsidR="004B109E" w:rsidRDefault="004B109E" w:rsidP="00923B25">
      <w:pPr>
        <w:spacing w:after="0" w:line="240" w:lineRule="auto"/>
      </w:pPr>
      <w:r>
        <w:separator/>
      </w:r>
    </w:p>
  </w:endnote>
  <w:endnote w:type="continuationSeparator" w:id="0">
    <w:p w14:paraId="4EF49090" w14:textId="77777777" w:rsidR="004B109E" w:rsidRDefault="004B109E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599A3" w14:textId="77777777" w:rsidR="004B109E" w:rsidRDefault="004B109E" w:rsidP="00923B25">
      <w:pPr>
        <w:spacing w:after="0" w:line="240" w:lineRule="auto"/>
      </w:pPr>
      <w:r>
        <w:separator/>
      </w:r>
    </w:p>
  </w:footnote>
  <w:footnote w:type="continuationSeparator" w:id="0">
    <w:p w14:paraId="333B83D2" w14:textId="77777777" w:rsidR="004B109E" w:rsidRDefault="004B109E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5DE0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25E4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62214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B109E"/>
    <w:rsid w:val="004C09D0"/>
    <w:rsid w:val="004C5BE5"/>
    <w:rsid w:val="004D2580"/>
    <w:rsid w:val="005037AA"/>
    <w:rsid w:val="005110A4"/>
    <w:rsid w:val="00533266"/>
    <w:rsid w:val="00534E3C"/>
    <w:rsid w:val="00535FEC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27C6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A26AE"/>
    <w:rsid w:val="008B05D6"/>
    <w:rsid w:val="008C5AC8"/>
    <w:rsid w:val="008D298C"/>
    <w:rsid w:val="008D3FC8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7F99"/>
    <w:rsid w:val="009B4165"/>
    <w:rsid w:val="009C3722"/>
    <w:rsid w:val="009C5634"/>
    <w:rsid w:val="009D0BF9"/>
    <w:rsid w:val="009D6551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4017"/>
    <w:rsid w:val="00C366B5"/>
    <w:rsid w:val="00C439C4"/>
    <w:rsid w:val="00C43F91"/>
    <w:rsid w:val="00C665A3"/>
    <w:rsid w:val="00C7363B"/>
    <w:rsid w:val="00C93841"/>
    <w:rsid w:val="00CA51B4"/>
    <w:rsid w:val="00CA60F0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DF76D2"/>
    <w:rsid w:val="00E0268A"/>
    <w:rsid w:val="00E0320B"/>
    <w:rsid w:val="00E04EC8"/>
    <w:rsid w:val="00E1474E"/>
    <w:rsid w:val="00E169B1"/>
    <w:rsid w:val="00E26D20"/>
    <w:rsid w:val="00E37FEA"/>
    <w:rsid w:val="00E75697"/>
    <w:rsid w:val="00E76FC6"/>
    <w:rsid w:val="00E802B9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6</cp:revision>
  <cp:lastPrinted>2021-11-28T11:00:00Z</cp:lastPrinted>
  <dcterms:created xsi:type="dcterms:W3CDTF">2021-12-06T15:20:00Z</dcterms:created>
  <dcterms:modified xsi:type="dcterms:W3CDTF">2022-01-18T18:37:00Z</dcterms:modified>
</cp:coreProperties>
</file>