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0E7D" w14:textId="77777777" w:rsidR="00DD28BC" w:rsidRDefault="00DD28BC">
      <w:pPr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591"/>
        <w:gridCol w:w="5216"/>
        <w:gridCol w:w="2829"/>
        <w:gridCol w:w="1913"/>
        <w:gridCol w:w="3728"/>
      </w:tblGrid>
      <w:tr w:rsidR="00BA39B0" w14:paraId="7E1498BD" w14:textId="77777777" w:rsidTr="00DD28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</w:tcPr>
          <w:p w14:paraId="5AECDC93" w14:textId="77777777" w:rsidR="00BA39B0" w:rsidRDefault="00BA39B0" w:rsidP="003F625B">
            <w:pPr>
              <w:jc w:val="center"/>
              <w:rPr>
                <w:sz w:val="28"/>
                <w:szCs w:val="28"/>
              </w:rPr>
            </w:pPr>
          </w:p>
          <w:p w14:paraId="3AF6FED6" w14:textId="135023DD" w:rsidR="00F9549A" w:rsidRDefault="00147887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</w:t>
            </w:r>
            <w:r w:rsidR="00F9549A">
              <w:rPr>
                <w:b w:val="0"/>
                <w:bCs w:val="0"/>
                <w:sz w:val="28"/>
                <w:szCs w:val="28"/>
              </w:rPr>
              <w:t>I</w:t>
            </w:r>
            <w:r w:rsidR="00137EDF">
              <w:rPr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5216" w:type="dxa"/>
          </w:tcPr>
          <w:p w14:paraId="309B2A50" w14:textId="77777777" w:rsidR="00BA39B0" w:rsidRPr="001C77D0" w:rsidRDefault="00BA39B0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288C2A4" w14:textId="6E0EC518" w:rsidR="00BA39B0" w:rsidRDefault="00B61362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Tavolo di Lavoro</w:t>
            </w:r>
            <w:r w:rsidR="00BA39B0">
              <w:rPr>
                <w:sz w:val="28"/>
                <w:szCs w:val="28"/>
              </w:rPr>
              <w:t xml:space="preserve">: </w:t>
            </w:r>
            <w:r w:rsidR="00FF6880">
              <w:rPr>
                <w:sz w:val="28"/>
                <w:szCs w:val="28"/>
              </w:rPr>
              <w:t>Piano Industriale</w:t>
            </w:r>
          </w:p>
          <w:p w14:paraId="4BB31F58" w14:textId="6DAE4B39" w:rsidR="003F3A3D" w:rsidRPr="001C77D0" w:rsidRDefault="003F3A3D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14:paraId="31C65C78" w14:textId="77777777" w:rsidR="00BA39B0" w:rsidRPr="001C77D0" w:rsidRDefault="00BA39B0" w:rsidP="003F62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21D637D8" w14:textId="77777777" w:rsidR="00BA39B0" w:rsidRPr="001C77D0" w:rsidRDefault="00BA39B0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913" w:type="dxa"/>
          </w:tcPr>
          <w:p w14:paraId="3229218D" w14:textId="77777777" w:rsidR="00BA39B0" w:rsidRPr="001C77D0" w:rsidRDefault="00BA39B0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6EF8EE05" w14:textId="11E61AB2" w:rsidR="00BA39B0" w:rsidRPr="001C77D0" w:rsidRDefault="005D126B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728" w:type="dxa"/>
          </w:tcPr>
          <w:p w14:paraId="5ED020D0" w14:textId="77777777" w:rsidR="00BA39B0" w:rsidRPr="001C77D0" w:rsidRDefault="00BA39B0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187B416" w14:textId="77777777" w:rsidR="00BA39B0" w:rsidRPr="001C77D0" w:rsidRDefault="00BA39B0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DF2F47" w:rsidRPr="00DE2DBE" w14:paraId="38F310F4" w14:textId="77777777" w:rsidTr="00760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1" w:type="dxa"/>
          </w:tcPr>
          <w:p w14:paraId="390003EF" w14:textId="77777777" w:rsidR="00DF2F47" w:rsidRPr="00DE2DBE" w:rsidRDefault="00DF2F47" w:rsidP="00760BD3">
            <w:pPr>
              <w:jc w:val="center"/>
              <w:rPr>
                <w:sz w:val="24"/>
                <w:szCs w:val="24"/>
              </w:rPr>
            </w:pPr>
          </w:p>
          <w:p w14:paraId="50A3C87B" w14:textId="77777777" w:rsidR="00DF2F47" w:rsidRPr="00DE2DBE" w:rsidRDefault="00DF2F47" w:rsidP="00760BD3">
            <w:pPr>
              <w:jc w:val="center"/>
              <w:rPr>
                <w:sz w:val="24"/>
                <w:szCs w:val="24"/>
              </w:rPr>
            </w:pPr>
          </w:p>
          <w:p w14:paraId="364EFCA9" w14:textId="77777777" w:rsidR="00DF2F47" w:rsidRPr="00DE2DBE" w:rsidRDefault="00DF2F47" w:rsidP="00760BD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DE2DBE">
              <w:rPr>
                <w:b w:val="0"/>
                <w:bCs w:val="0"/>
                <w:sz w:val="24"/>
                <w:szCs w:val="24"/>
              </w:rPr>
              <w:t>5.1</w:t>
            </w:r>
          </w:p>
        </w:tc>
        <w:tc>
          <w:tcPr>
            <w:tcW w:w="5216" w:type="dxa"/>
          </w:tcPr>
          <w:p w14:paraId="0F3FC167" w14:textId="16BBAFFC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DE2DBE">
              <w:rPr>
                <w:b/>
                <w:bCs/>
                <w:sz w:val="24"/>
                <w:szCs w:val="24"/>
              </w:rPr>
              <w:t xml:space="preserve">Ottenimento da AdP </w:t>
            </w:r>
            <w:r w:rsidR="005D02F3">
              <w:rPr>
                <w:b/>
                <w:bCs/>
                <w:sz w:val="24"/>
                <w:szCs w:val="24"/>
              </w:rPr>
              <w:t xml:space="preserve">e dal MIT </w:t>
            </w:r>
            <w:r w:rsidRPr="00DE2DBE">
              <w:rPr>
                <w:b/>
                <w:bCs/>
                <w:sz w:val="24"/>
                <w:szCs w:val="24"/>
              </w:rPr>
              <w:t>del Piano Industriale</w:t>
            </w:r>
          </w:p>
          <w:p w14:paraId="1BEB5660" w14:textId="77777777" w:rsidR="00DF2F47" w:rsidRPr="00DE2DBE" w:rsidRDefault="00DF2F47" w:rsidP="00760BD3">
            <w:pPr>
              <w:pStyle w:val="Paragrafoelenco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Aeromobile Pax n. 150</w:t>
            </w:r>
          </w:p>
          <w:p w14:paraId="2E5D5F11" w14:textId="77777777" w:rsidR="00DF2F47" w:rsidRPr="00DE2DBE" w:rsidRDefault="00DF2F47" w:rsidP="00760BD3">
            <w:pPr>
              <w:pStyle w:val="Paragrafoelenco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 xml:space="preserve">Cronoprogramma </w:t>
            </w:r>
          </w:p>
          <w:p w14:paraId="4F14DFDF" w14:textId="77777777" w:rsidR="00DF2F47" w:rsidRPr="00DE2DBE" w:rsidRDefault="00DF2F47" w:rsidP="00760BD3">
            <w:pPr>
              <w:pStyle w:val="Paragrafoelenco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Individuazione compagnie aeree</w:t>
            </w:r>
          </w:p>
          <w:p w14:paraId="6EDD5FE6" w14:textId="77777777" w:rsidR="00DF2F47" w:rsidRPr="00DE2DBE" w:rsidRDefault="00DF2F47" w:rsidP="00760BD3">
            <w:pPr>
              <w:pStyle w:val="Paragrafoelenco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Attivazione volo sulla base delle caratteristiche attuali, max 100 pax</w:t>
            </w:r>
          </w:p>
          <w:p w14:paraId="3DB4FE5B" w14:textId="4D71377A" w:rsidR="00DF2F47" w:rsidRDefault="00DF2F47" w:rsidP="00760BD3">
            <w:pPr>
              <w:pStyle w:val="Paragrafoelenco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Attivazione immediata del volo Foggia Milano</w:t>
            </w:r>
          </w:p>
          <w:p w14:paraId="0B6A1FAC" w14:textId="16B342ED" w:rsidR="00DF2F47" w:rsidRDefault="00DF2F47" w:rsidP="00760BD3">
            <w:pPr>
              <w:pStyle w:val="Paragrafoelenco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Reinserimento del Gino Lisa tra gli aeroporti nazionali</w:t>
            </w:r>
          </w:p>
          <w:p w14:paraId="761B4953" w14:textId="0FD8DD15" w:rsidR="00DF2F47" w:rsidRPr="008E798F" w:rsidRDefault="00DF2F47" w:rsidP="00760BD3">
            <w:pPr>
              <w:pStyle w:val="Paragrafoelenco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 w:rsidRPr="008E798F">
              <w:rPr>
                <w:bCs/>
                <w:sz w:val="24"/>
              </w:rPr>
              <w:t>Attuazione</w:t>
            </w:r>
            <w:r w:rsidRPr="008E798F">
              <w:rPr>
                <w:bCs/>
                <w:spacing w:val="-10"/>
                <w:sz w:val="24"/>
              </w:rPr>
              <w:t xml:space="preserve"> </w:t>
            </w:r>
            <w:r w:rsidRPr="008E798F">
              <w:rPr>
                <w:bCs/>
                <w:sz w:val="24"/>
              </w:rPr>
              <w:t>della</w:t>
            </w:r>
            <w:r w:rsidRPr="008E798F">
              <w:rPr>
                <w:bCs/>
                <w:spacing w:val="-9"/>
                <w:sz w:val="24"/>
              </w:rPr>
              <w:t xml:space="preserve"> </w:t>
            </w:r>
            <w:r w:rsidRPr="008E798F">
              <w:rPr>
                <w:bCs/>
                <w:sz w:val="24"/>
              </w:rPr>
              <w:t>delibera</w:t>
            </w:r>
            <w:r w:rsidRPr="008E798F">
              <w:rPr>
                <w:bCs/>
                <w:spacing w:val="-9"/>
                <w:sz w:val="24"/>
              </w:rPr>
              <w:t xml:space="preserve"> n. </w:t>
            </w:r>
            <w:r w:rsidRPr="008E798F">
              <w:rPr>
                <w:bCs/>
                <w:sz w:val="24"/>
              </w:rPr>
              <w:t>1590</w:t>
            </w:r>
            <w:r w:rsidRPr="008E798F">
              <w:rPr>
                <w:bCs/>
                <w:sz w:val="24"/>
                <w:u w:val="single"/>
              </w:rPr>
              <w:t>/2017</w:t>
            </w:r>
            <w:r w:rsidRPr="008E798F">
              <w:rPr>
                <w:bCs/>
                <w:spacing w:val="-8"/>
                <w:sz w:val="24"/>
              </w:rPr>
              <w:t xml:space="preserve"> </w:t>
            </w:r>
            <w:r w:rsidRPr="008E798F">
              <w:rPr>
                <w:bCs/>
                <w:sz w:val="24"/>
              </w:rPr>
              <w:t>della</w:t>
            </w:r>
            <w:r w:rsidRPr="008E798F">
              <w:rPr>
                <w:bCs/>
                <w:spacing w:val="-9"/>
                <w:sz w:val="24"/>
              </w:rPr>
              <w:t xml:space="preserve"> </w:t>
            </w:r>
            <w:r w:rsidRPr="008E798F">
              <w:rPr>
                <w:bCs/>
                <w:sz w:val="24"/>
              </w:rPr>
              <w:t>Regione</w:t>
            </w:r>
            <w:r w:rsidRPr="008E798F">
              <w:rPr>
                <w:bCs/>
                <w:spacing w:val="-10"/>
                <w:sz w:val="24"/>
              </w:rPr>
              <w:t xml:space="preserve"> </w:t>
            </w:r>
            <w:r w:rsidRPr="008E798F">
              <w:rPr>
                <w:bCs/>
                <w:sz w:val="24"/>
              </w:rPr>
              <w:t>Puglia</w:t>
            </w:r>
            <w:r w:rsidRPr="008E798F">
              <w:rPr>
                <w:bCs/>
                <w:spacing w:val="-51"/>
                <w:sz w:val="24"/>
              </w:rPr>
              <w:t xml:space="preserve"> </w:t>
            </w:r>
            <w:r w:rsidRPr="008E798F">
              <w:rPr>
                <w:bCs/>
                <w:sz w:val="24"/>
              </w:rPr>
              <w:t>in relazione al dislocamento a Foggia della Protezione</w:t>
            </w:r>
            <w:r w:rsidRPr="008E798F">
              <w:rPr>
                <w:bCs/>
                <w:spacing w:val="-1"/>
                <w:sz w:val="24"/>
              </w:rPr>
              <w:t xml:space="preserve"> </w:t>
            </w:r>
            <w:r w:rsidRPr="008E798F">
              <w:rPr>
                <w:bCs/>
                <w:sz w:val="24"/>
              </w:rPr>
              <w:t>civile e soccorso quale sede</w:t>
            </w:r>
            <w:r w:rsidRPr="008E798F">
              <w:rPr>
                <w:bCs/>
                <w:spacing w:val="1"/>
                <w:sz w:val="24"/>
              </w:rPr>
              <w:t xml:space="preserve"> logistica r</w:t>
            </w:r>
            <w:r w:rsidRPr="008E798F">
              <w:rPr>
                <w:bCs/>
                <w:sz w:val="24"/>
              </w:rPr>
              <w:t>egionale</w:t>
            </w:r>
            <w:r w:rsidRPr="008E798F">
              <w:rPr>
                <w:bCs/>
                <w:spacing w:val="-1"/>
                <w:sz w:val="24"/>
              </w:rPr>
              <w:t xml:space="preserve"> ed </w:t>
            </w:r>
            <w:r w:rsidRPr="008E798F">
              <w:rPr>
                <w:bCs/>
                <w:sz w:val="24"/>
              </w:rPr>
              <w:t>europea nel Sud-Est dell'Unione europea</w:t>
            </w:r>
            <w:r w:rsidRPr="008E798F">
              <w:rPr>
                <w:bCs/>
                <w:sz w:val="24"/>
                <w:u w:val="single"/>
              </w:rPr>
              <w:t>.</w:t>
            </w:r>
          </w:p>
          <w:p w14:paraId="638EB004" w14:textId="77777777" w:rsidR="00DF2F47" w:rsidRPr="00DE2DBE" w:rsidRDefault="00DF2F47" w:rsidP="00760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29" w:type="dxa"/>
          </w:tcPr>
          <w:p w14:paraId="740363D0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Comitato “Vola Gino Lisa”</w:t>
            </w:r>
          </w:p>
          <w:p w14:paraId="41192503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Lucia Aprile</w:t>
            </w:r>
          </w:p>
          <w:p w14:paraId="7CADC711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Gino Notarangelo</w:t>
            </w:r>
          </w:p>
          <w:p w14:paraId="31BAD55B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Maria Luisa Faro</w:t>
            </w:r>
          </w:p>
          <w:p w14:paraId="6797D966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Maria Rosaria De Santis</w:t>
            </w:r>
          </w:p>
          <w:p w14:paraId="477C19FC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Mario Furore</w:t>
            </w:r>
          </w:p>
          <w:p w14:paraId="7EFDC304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Rosa Menga</w:t>
            </w:r>
          </w:p>
          <w:p w14:paraId="682F74ED" w14:textId="64CB0692" w:rsidR="00DF2F47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Fabio Porreca</w:t>
            </w:r>
          </w:p>
          <w:p w14:paraId="5BC7F7A3" w14:textId="18864979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Pasquale Cataneo</w:t>
            </w:r>
          </w:p>
          <w:p w14:paraId="1E1C0AB5" w14:textId="77777777" w:rsidR="00DF2F47" w:rsidRDefault="00DF2F47" w:rsidP="00BA39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VolaFrecce</w:t>
            </w:r>
          </w:p>
          <w:p w14:paraId="34D38138" w14:textId="77777777" w:rsidR="00DF2F47" w:rsidRPr="00DE2DBE" w:rsidRDefault="00DF2F47" w:rsidP="00BA39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Pasquale Cataneo</w:t>
            </w:r>
          </w:p>
          <w:p w14:paraId="7FA58754" w14:textId="77777777" w:rsidR="00DF2F47" w:rsidRPr="00DE2DBE" w:rsidRDefault="00DF2F47" w:rsidP="00F3284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3" w:type="dxa"/>
          </w:tcPr>
          <w:p w14:paraId="0C459C8D" w14:textId="77777777" w:rsidR="00DF2F47" w:rsidRDefault="00DF2F47" w:rsidP="00760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65938A96" w14:textId="77777777" w:rsidR="00DF2F47" w:rsidRPr="00DE2DBE" w:rsidRDefault="00DF2F47" w:rsidP="00760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</w:t>
            </w:r>
          </w:p>
          <w:p w14:paraId="7957BC1C" w14:textId="77777777" w:rsidR="00DF2F47" w:rsidRDefault="00DF2F47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683893A0" w14:textId="77777777" w:rsidR="00DF2F47" w:rsidRPr="00DE2DBE" w:rsidRDefault="00DF2F47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28" w:type="dxa"/>
          </w:tcPr>
          <w:p w14:paraId="5D8459FC" w14:textId="77777777" w:rsidR="00DF2F47" w:rsidRPr="00DE2DBE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Comitato VGL</w:t>
            </w:r>
          </w:p>
          <w:p w14:paraId="397CF1DD" w14:textId="77777777" w:rsidR="00DF2F47" w:rsidRPr="00DE2DBE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OSTA ANDREA</w:t>
            </w:r>
          </w:p>
          <w:p w14:paraId="0957728C" w14:textId="77777777" w:rsidR="00DF2F47" w:rsidRPr="00DE2DBE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E2DBE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TILLA ANGELO</w:t>
            </w:r>
          </w:p>
          <w:p w14:paraId="7AD20E5E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APRILA</w:t>
            </w:r>
            <w:r w:rsidRPr="00DE2DBE">
              <w:rPr>
                <w:sz w:val="24"/>
                <w:szCs w:val="24"/>
              </w:rPr>
              <w:t xml:space="preserve"> L</w:t>
            </w:r>
            <w:r>
              <w:rPr>
                <w:sz w:val="24"/>
                <w:szCs w:val="24"/>
              </w:rPr>
              <w:t>UCIA</w:t>
            </w:r>
          </w:p>
          <w:p w14:paraId="677E1E1D" w14:textId="77777777" w:rsidR="00DF2F47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NOTARANGELO</w:t>
            </w:r>
            <w:r w:rsidRPr="00DE2DBE">
              <w:rPr>
                <w:sz w:val="24"/>
                <w:szCs w:val="24"/>
              </w:rPr>
              <w:t xml:space="preserve"> G</w:t>
            </w:r>
            <w:r>
              <w:rPr>
                <w:sz w:val="24"/>
                <w:szCs w:val="24"/>
              </w:rPr>
              <w:t>INO</w:t>
            </w:r>
          </w:p>
          <w:p w14:paraId="6C562303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FARO MARIA LUISA FARO</w:t>
            </w:r>
          </w:p>
          <w:p w14:paraId="3F8A1A2F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 SANTIS MARIA ROSARIA</w:t>
            </w:r>
          </w:p>
          <w:p w14:paraId="301B4CB9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FURORE MARIO</w:t>
            </w:r>
          </w:p>
          <w:p w14:paraId="225B3245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MENGA FABIO</w:t>
            </w:r>
          </w:p>
          <w:p w14:paraId="1FA44B79" w14:textId="77777777" w:rsidR="00DF2F47" w:rsidRPr="00DE2DBE" w:rsidRDefault="00DF2F47" w:rsidP="00760BD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PORRECA FABIO</w:t>
            </w:r>
          </w:p>
          <w:p w14:paraId="7CF02297" w14:textId="77777777" w:rsidR="00DF2F47" w:rsidRPr="00DE2DBE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LOVECCHIO GIORGIO</w:t>
            </w:r>
          </w:p>
          <w:p w14:paraId="236BFF8E" w14:textId="77777777" w:rsidR="00DF2F47" w:rsidRPr="00DE2DBE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GUGLIELMI MARIA</w:t>
            </w:r>
          </w:p>
          <w:p w14:paraId="0137B871" w14:textId="77777777" w:rsidR="00DF2F47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ANGIOLA NUNZIO</w:t>
            </w:r>
          </w:p>
          <w:p w14:paraId="64884E66" w14:textId="77777777" w:rsidR="00DF2F47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F0DA7">
              <w:rPr>
                <w:sz w:val="24"/>
                <w:szCs w:val="24"/>
              </w:rPr>
              <w:t>SPLENDIDO JOSEPH</w:t>
            </w:r>
          </w:p>
          <w:p w14:paraId="521A41E7" w14:textId="77777777" w:rsidR="00DF2F47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PASQUALE CATANEO</w:t>
            </w:r>
          </w:p>
          <w:p w14:paraId="545F28D6" w14:textId="77777777" w:rsidR="00DF2F47" w:rsidRDefault="00DF2F47" w:rsidP="00DF2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VolaFrecce</w:t>
            </w:r>
          </w:p>
          <w:p w14:paraId="51AB6FF6" w14:textId="317E373F" w:rsidR="00DF2F47" w:rsidRPr="00DE2DBE" w:rsidRDefault="00DF2F47" w:rsidP="00760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4813697D" w14:textId="77777777" w:rsidR="005037AA" w:rsidRPr="00DE2DBE" w:rsidRDefault="005037AA" w:rsidP="00BE2551">
      <w:pPr>
        <w:jc w:val="center"/>
        <w:rPr>
          <w:b/>
          <w:bCs/>
          <w:sz w:val="24"/>
          <w:szCs w:val="24"/>
        </w:rPr>
      </w:pPr>
    </w:p>
    <w:sectPr w:rsidR="005037AA" w:rsidRPr="00DE2DBE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87088" w14:textId="77777777" w:rsidR="00F71B5D" w:rsidRDefault="00F71B5D" w:rsidP="00923B25">
      <w:pPr>
        <w:spacing w:after="0" w:line="240" w:lineRule="auto"/>
      </w:pPr>
      <w:r>
        <w:separator/>
      </w:r>
    </w:p>
  </w:endnote>
  <w:endnote w:type="continuationSeparator" w:id="0">
    <w:p w14:paraId="28ECD54A" w14:textId="77777777" w:rsidR="00F71B5D" w:rsidRDefault="00F71B5D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E5563" w14:textId="77777777" w:rsidR="00F71B5D" w:rsidRDefault="00F71B5D" w:rsidP="00923B25">
      <w:pPr>
        <w:spacing w:after="0" w:line="240" w:lineRule="auto"/>
      </w:pPr>
      <w:r>
        <w:separator/>
      </w:r>
    </w:p>
  </w:footnote>
  <w:footnote w:type="continuationSeparator" w:id="0">
    <w:p w14:paraId="285F1840" w14:textId="77777777" w:rsidR="00F71B5D" w:rsidRDefault="00F71B5D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11BB"/>
    <w:rsid w:val="000557A0"/>
    <w:rsid w:val="00065DE0"/>
    <w:rsid w:val="000745E6"/>
    <w:rsid w:val="00091408"/>
    <w:rsid w:val="00091D70"/>
    <w:rsid w:val="0009433F"/>
    <w:rsid w:val="000A0291"/>
    <w:rsid w:val="000A2EF8"/>
    <w:rsid w:val="000A3084"/>
    <w:rsid w:val="000B6DC6"/>
    <w:rsid w:val="000C21B1"/>
    <w:rsid w:val="000C3174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15C10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9C0"/>
    <w:rsid w:val="00452BC3"/>
    <w:rsid w:val="004576EA"/>
    <w:rsid w:val="0046191E"/>
    <w:rsid w:val="00470473"/>
    <w:rsid w:val="004C09D0"/>
    <w:rsid w:val="004C5BE5"/>
    <w:rsid w:val="004D2580"/>
    <w:rsid w:val="005037AA"/>
    <w:rsid w:val="005110A4"/>
    <w:rsid w:val="00533266"/>
    <w:rsid w:val="00534E3C"/>
    <w:rsid w:val="00535FEC"/>
    <w:rsid w:val="005427F6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02F3"/>
    <w:rsid w:val="005D126B"/>
    <w:rsid w:val="005D1CD1"/>
    <w:rsid w:val="005D3D4C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8E798F"/>
    <w:rsid w:val="009054A0"/>
    <w:rsid w:val="00912BCD"/>
    <w:rsid w:val="009230FB"/>
    <w:rsid w:val="00923B25"/>
    <w:rsid w:val="00937141"/>
    <w:rsid w:val="00942B4A"/>
    <w:rsid w:val="00945BBF"/>
    <w:rsid w:val="009468D7"/>
    <w:rsid w:val="00953DDA"/>
    <w:rsid w:val="00963E3E"/>
    <w:rsid w:val="00967F99"/>
    <w:rsid w:val="009B1C82"/>
    <w:rsid w:val="009B4165"/>
    <w:rsid w:val="009C3722"/>
    <w:rsid w:val="009C5634"/>
    <w:rsid w:val="009D0BF9"/>
    <w:rsid w:val="009D6551"/>
    <w:rsid w:val="009D718E"/>
    <w:rsid w:val="009E0A34"/>
    <w:rsid w:val="009F0993"/>
    <w:rsid w:val="009F38D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E6DD3"/>
    <w:rsid w:val="00AF0A5D"/>
    <w:rsid w:val="00B103C2"/>
    <w:rsid w:val="00B142FA"/>
    <w:rsid w:val="00B177AA"/>
    <w:rsid w:val="00B20361"/>
    <w:rsid w:val="00B27345"/>
    <w:rsid w:val="00B3196A"/>
    <w:rsid w:val="00B41D28"/>
    <w:rsid w:val="00B432C0"/>
    <w:rsid w:val="00B4533E"/>
    <w:rsid w:val="00B45760"/>
    <w:rsid w:val="00B53394"/>
    <w:rsid w:val="00B55580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A5DF9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0ACA"/>
    <w:rsid w:val="00C34017"/>
    <w:rsid w:val="00C366B5"/>
    <w:rsid w:val="00C439C4"/>
    <w:rsid w:val="00C43F91"/>
    <w:rsid w:val="00C665A3"/>
    <w:rsid w:val="00C7363B"/>
    <w:rsid w:val="00C93841"/>
    <w:rsid w:val="00CA51B4"/>
    <w:rsid w:val="00CA787C"/>
    <w:rsid w:val="00CA7BAB"/>
    <w:rsid w:val="00CB0041"/>
    <w:rsid w:val="00CC691F"/>
    <w:rsid w:val="00CD05A2"/>
    <w:rsid w:val="00D03E60"/>
    <w:rsid w:val="00D072A5"/>
    <w:rsid w:val="00D10BD9"/>
    <w:rsid w:val="00D22F67"/>
    <w:rsid w:val="00D33A00"/>
    <w:rsid w:val="00D62366"/>
    <w:rsid w:val="00D62A82"/>
    <w:rsid w:val="00D67B97"/>
    <w:rsid w:val="00D7117B"/>
    <w:rsid w:val="00D75A61"/>
    <w:rsid w:val="00D767C4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2F47"/>
    <w:rsid w:val="00DF5B32"/>
    <w:rsid w:val="00DF6DA4"/>
    <w:rsid w:val="00E0268A"/>
    <w:rsid w:val="00E0320B"/>
    <w:rsid w:val="00E04EC8"/>
    <w:rsid w:val="00E1474E"/>
    <w:rsid w:val="00E169B1"/>
    <w:rsid w:val="00E26D20"/>
    <w:rsid w:val="00E31CD4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CE5"/>
    <w:rsid w:val="00EE7BC5"/>
    <w:rsid w:val="00EF6B72"/>
    <w:rsid w:val="00F00BDD"/>
    <w:rsid w:val="00F020BC"/>
    <w:rsid w:val="00F03E73"/>
    <w:rsid w:val="00F217B5"/>
    <w:rsid w:val="00F26C99"/>
    <w:rsid w:val="00F32842"/>
    <w:rsid w:val="00F3740F"/>
    <w:rsid w:val="00F44FAF"/>
    <w:rsid w:val="00F45EAD"/>
    <w:rsid w:val="00F66B5C"/>
    <w:rsid w:val="00F71B5D"/>
    <w:rsid w:val="00F82A50"/>
    <w:rsid w:val="00F83DDF"/>
    <w:rsid w:val="00F85B44"/>
    <w:rsid w:val="00F90962"/>
    <w:rsid w:val="00F929C2"/>
    <w:rsid w:val="00F9549A"/>
    <w:rsid w:val="00F960C9"/>
    <w:rsid w:val="00FB1246"/>
    <w:rsid w:val="00FB7282"/>
    <w:rsid w:val="00FC4850"/>
    <w:rsid w:val="00FD00F0"/>
    <w:rsid w:val="00FD3716"/>
    <w:rsid w:val="00FE64C3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127</cp:revision>
  <cp:lastPrinted>2021-11-28T11:00:00Z</cp:lastPrinted>
  <dcterms:created xsi:type="dcterms:W3CDTF">2021-11-25T10:10:00Z</dcterms:created>
  <dcterms:modified xsi:type="dcterms:W3CDTF">2022-01-13T18:19:00Z</dcterms:modified>
</cp:coreProperties>
</file>