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6DB37" w14:textId="52F3EAE4" w:rsidR="008C5AC8" w:rsidRDefault="00DC1341" w:rsidP="00911FEA">
      <w:pPr>
        <w:spacing w:after="120"/>
        <w:jc w:val="center"/>
        <w:rPr>
          <w:b/>
          <w:bCs/>
          <w:sz w:val="28"/>
          <w:szCs w:val="28"/>
        </w:rPr>
      </w:pPr>
      <w:r w:rsidRPr="00DC1341">
        <w:rPr>
          <w:b/>
          <w:bCs/>
          <w:i/>
          <w:iCs/>
          <w:sz w:val="28"/>
          <w:szCs w:val="28"/>
        </w:rPr>
        <w:t>“Patto di Unione p</w:t>
      </w:r>
    </w:p>
    <w:tbl>
      <w:tblPr>
        <w:tblStyle w:val="Tabellasemplice-1"/>
        <w:tblW w:w="0" w:type="auto"/>
        <w:tblLook w:val="04A0" w:firstRow="1" w:lastRow="0" w:firstColumn="1" w:lastColumn="0" w:noHBand="0" w:noVBand="1"/>
      </w:tblPr>
      <w:tblGrid>
        <w:gridCol w:w="808"/>
        <w:gridCol w:w="5424"/>
        <w:gridCol w:w="2435"/>
        <w:gridCol w:w="1624"/>
        <w:gridCol w:w="3986"/>
      </w:tblGrid>
      <w:tr w:rsidR="00F44FAF" w14:paraId="51C9A613" w14:textId="77777777" w:rsidTr="00534E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" w:type="dxa"/>
          </w:tcPr>
          <w:p w14:paraId="39FCF563" w14:textId="54B4D220" w:rsidR="00F44FAF" w:rsidRDefault="005C0FFE" w:rsidP="00F44FAF">
            <w:pPr>
              <w:jc w:val="center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br w:type="page"/>
            </w:r>
            <w:r w:rsidR="00F44FAF">
              <w:rPr>
                <w:b w:val="0"/>
                <w:bCs w:val="0"/>
                <w:sz w:val="28"/>
                <w:szCs w:val="28"/>
              </w:rPr>
              <w:br w:type="page"/>
            </w:r>
            <w:r w:rsidR="00F44FAF">
              <w:rPr>
                <w:b w:val="0"/>
                <w:bCs w:val="0"/>
                <w:sz w:val="28"/>
                <w:szCs w:val="28"/>
              </w:rPr>
              <w:br w:type="page"/>
            </w:r>
          </w:p>
          <w:p w14:paraId="0614515D" w14:textId="7AD5A9EE" w:rsidR="00A41086" w:rsidRDefault="000A3084" w:rsidP="00F44FAF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T</w:t>
            </w:r>
            <w:r w:rsidR="00A41086">
              <w:rPr>
                <w:b w:val="0"/>
                <w:bCs w:val="0"/>
                <w:sz w:val="28"/>
                <w:szCs w:val="28"/>
              </w:rPr>
              <w:t>P</w:t>
            </w:r>
            <w:r w:rsidR="006F1321">
              <w:rPr>
                <w:b w:val="0"/>
                <w:bCs w:val="0"/>
                <w:sz w:val="28"/>
                <w:szCs w:val="28"/>
              </w:rPr>
              <w:t>1</w:t>
            </w:r>
            <w:r w:rsidR="006631AC">
              <w:rPr>
                <w:b w:val="0"/>
                <w:bCs w:val="0"/>
                <w:sz w:val="28"/>
                <w:szCs w:val="28"/>
              </w:rPr>
              <w:t>0</w:t>
            </w:r>
          </w:p>
        </w:tc>
        <w:tc>
          <w:tcPr>
            <w:tcW w:w="5424" w:type="dxa"/>
          </w:tcPr>
          <w:p w14:paraId="6B340958" w14:textId="77777777" w:rsidR="00F44FAF" w:rsidRPr="001C77D0" w:rsidRDefault="00F44FAF" w:rsidP="00F44F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226A2435" w14:textId="7FE4CDFC" w:rsidR="00F44FAF" w:rsidRDefault="00534E3C" w:rsidP="00F44F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Tavolo di Lavoro</w:t>
            </w:r>
            <w:r w:rsidR="00F44FAF">
              <w:rPr>
                <w:sz w:val="28"/>
                <w:szCs w:val="28"/>
              </w:rPr>
              <w:t>: Promozione Comm</w:t>
            </w:r>
            <w:r w:rsidR="006F1321">
              <w:rPr>
                <w:sz w:val="28"/>
                <w:szCs w:val="28"/>
              </w:rPr>
              <w:t>e</w:t>
            </w:r>
            <w:r w:rsidR="00F44FAF">
              <w:rPr>
                <w:sz w:val="28"/>
                <w:szCs w:val="28"/>
              </w:rPr>
              <w:t>rciale</w:t>
            </w:r>
          </w:p>
          <w:p w14:paraId="54820193" w14:textId="4906BC14" w:rsidR="003F3A3D" w:rsidRDefault="003F3A3D" w:rsidP="00F44F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435" w:type="dxa"/>
          </w:tcPr>
          <w:p w14:paraId="1F7FA10D" w14:textId="77777777" w:rsidR="00F44FAF" w:rsidRPr="001C77D0" w:rsidRDefault="00F44FAF" w:rsidP="00F44F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1A83455D" w14:textId="7E522E36" w:rsidR="00F44FAF" w:rsidRDefault="00F44FAF" w:rsidP="00F44F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1C77D0">
              <w:rPr>
                <w:sz w:val="28"/>
                <w:szCs w:val="28"/>
              </w:rPr>
              <w:t>PROPOSITORI</w:t>
            </w:r>
          </w:p>
        </w:tc>
        <w:tc>
          <w:tcPr>
            <w:tcW w:w="1624" w:type="dxa"/>
          </w:tcPr>
          <w:p w14:paraId="31C3BA31" w14:textId="77777777" w:rsidR="00F44FAF" w:rsidRPr="001C77D0" w:rsidRDefault="00F44FAF" w:rsidP="00F44F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3908B5E9" w14:textId="28F7657B" w:rsidR="00F44FAF" w:rsidRDefault="002376CE" w:rsidP="00F44F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COSTITUITO</w:t>
            </w:r>
          </w:p>
        </w:tc>
        <w:tc>
          <w:tcPr>
            <w:tcW w:w="3986" w:type="dxa"/>
          </w:tcPr>
          <w:p w14:paraId="4525B146" w14:textId="77777777" w:rsidR="00F44FAF" w:rsidRPr="001C77D0" w:rsidRDefault="00F44FAF" w:rsidP="00F44F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1E377D2B" w14:textId="520EA577" w:rsidR="00F44FAF" w:rsidRDefault="00F44FAF" w:rsidP="00F44F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1C77D0">
              <w:rPr>
                <w:sz w:val="28"/>
                <w:szCs w:val="28"/>
              </w:rPr>
              <w:t>MEMBRI DEL GRUPPO</w:t>
            </w:r>
          </w:p>
        </w:tc>
      </w:tr>
      <w:tr w:rsidR="006631AC" w14:paraId="04E36A44" w14:textId="77777777" w:rsidTr="00534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" w:type="dxa"/>
          </w:tcPr>
          <w:p w14:paraId="2CEEDA69" w14:textId="77777777" w:rsidR="006631AC" w:rsidRDefault="006631AC" w:rsidP="00F44FAF">
            <w:pPr>
              <w:jc w:val="center"/>
              <w:rPr>
                <w:sz w:val="28"/>
                <w:szCs w:val="28"/>
              </w:rPr>
            </w:pPr>
          </w:p>
          <w:p w14:paraId="3FF4FD5F" w14:textId="77CB2A37" w:rsidR="006631AC" w:rsidRDefault="006631AC" w:rsidP="00F44FAF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10.1</w:t>
            </w:r>
          </w:p>
        </w:tc>
        <w:tc>
          <w:tcPr>
            <w:tcW w:w="5424" w:type="dxa"/>
          </w:tcPr>
          <w:p w14:paraId="2DCAB510" w14:textId="77777777" w:rsidR="006631AC" w:rsidRDefault="006631AC" w:rsidP="00F44FA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Campagna di Prevendita Ticket alle Aziende interessate al Volo di Linea Foggia – Milano – Foggia.</w:t>
            </w:r>
          </w:p>
          <w:p w14:paraId="34A8F084" w14:textId="77777777" w:rsidR="006631AC" w:rsidRDefault="006631AC" w:rsidP="00F44F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35" w:type="dxa"/>
          </w:tcPr>
          <w:p w14:paraId="501FCAF9" w14:textId="42F6CC33" w:rsidR="006631AC" w:rsidRDefault="006631AC" w:rsidP="00D75A6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Fabio Porreca </w:t>
            </w:r>
          </w:p>
        </w:tc>
        <w:tc>
          <w:tcPr>
            <w:tcW w:w="1624" w:type="dxa"/>
            <w:vMerge w:val="restart"/>
          </w:tcPr>
          <w:p w14:paraId="53F712C2" w14:textId="77777777" w:rsidR="006631AC" w:rsidRDefault="006631AC" w:rsidP="00F44F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  <w:p w14:paraId="6EBA962F" w14:textId="777D1DC1" w:rsidR="00DE3522" w:rsidRDefault="00DE3522" w:rsidP="00F44F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SI</w:t>
            </w:r>
          </w:p>
        </w:tc>
        <w:tc>
          <w:tcPr>
            <w:tcW w:w="3986" w:type="dxa"/>
            <w:vMerge w:val="restart"/>
          </w:tcPr>
          <w:p w14:paraId="0A395D52" w14:textId="5D526CFA" w:rsidR="0082377E" w:rsidRDefault="0017360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GUGLIELMI MARIA</w:t>
            </w:r>
          </w:p>
          <w:p w14:paraId="41820831" w14:textId="266DF0E7" w:rsidR="00015B2D" w:rsidRDefault="0017360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LEONE MASSIMO</w:t>
            </w:r>
          </w:p>
          <w:p w14:paraId="31F9C4E4" w14:textId="28120650" w:rsidR="00015B2D" w:rsidRDefault="0017360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BORGESE FRANCESCO</w:t>
            </w:r>
          </w:p>
          <w:p w14:paraId="42546D16" w14:textId="7CA2EE6D" w:rsidR="00015B2D" w:rsidRDefault="0017360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CARIGLIA RAFFAELE</w:t>
            </w:r>
          </w:p>
          <w:p w14:paraId="3DB534DF" w14:textId="77777777" w:rsidR="00173601" w:rsidRDefault="00173601" w:rsidP="001736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TASSO ANTONIO</w:t>
            </w:r>
          </w:p>
          <w:p w14:paraId="5C1A195D" w14:textId="37AB324B" w:rsidR="00173601" w:rsidRDefault="00173601" w:rsidP="001736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NOTARANGELO GINO</w:t>
            </w:r>
          </w:p>
          <w:p w14:paraId="641B6563" w14:textId="56C5E29E" w:rsidR="00015B2D" w:rsidRDefault="00173601" w:rsidP="001736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MENGA ROSA</w:t>
            </w:r>
          </w:p>
          <w:p w14:paraId="2DD2FB65" w14:textId="78C74CF7" w:rsidR="00015B2D" w:rsidRDefault="0017360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PELELGRINI MARCO</w:t>
            </w:r>
          </w:p>
          <w:p w14:paraId="46EAA09A" w14:textId="32DF7851" w:rsidR="00015B2D" w:rsidRDefault="0017360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SPLENDIDO JOSEPH</w:t>
            </w:r>
          </w:p>
          <w:p w14:paraId="01026310" w14:textId="1654EEE3" w:rsidR="00015B2D" w:rsidRDefault="0017360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NOBILETTI MARIELLA</w:t>
            </w:r>
          </w:p>
          <w:p w14:paraId="788013F6" w14:textId="13960F95" w:rsidR="006349A9" w:rsidRDefault="0017360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GAUDIANO CESARE</w:t>
            </w:r>
          </w:p>
          <w:p w14:paraId="268D8460" w14:textId="77777777" w:rsidR="006349A9" w:rsidRDefault="0017360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PORRECA FABIO</w:t>
            </w:r>
          </w:p>
          <w:p w14:paraId="78DFFE86" w14:textId="77777777" w:rsidR="005610B3" w:rsidRDefault="005610B3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FRATTAROLO </w:t>
            </w:r>
            <w:r w:rsidR="007F3717">
              <w:rPr>
                <w:sz w:val="28"/>
                <w:szCs w:val="28"/>
              </w:rPr>
              <w:t>GIUSEPPE</w:t>
            </w:r>
          </w:p>
          <w:p w14:paraId="6EBE4BAA" w14:textId="77777777" w:rsidR="00153BF8" w:rsidRDefault="006B384E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ABBATTISTA TERRY</w:t>
            </w:r>
          </w:p>
          <w:p w14:paraId="07208037" w14:textId="76CAA77C" w:rsidR="00153BF8" w:rsidRPr="00015B2D" w:rsidRDefault="00153BF8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LIGUORI MARIA PIA</w:t>
            </w:r>
          </w:p>
        </w:tc>
      </w:tr>
      <w:tr w:rsidR="006631AC" w14:paraId="78391DD7" w14:textId="77777777" w:rsidTr="00534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" w:type="dxa"/>
          </w:tcPr>
          <w:p w14:paraId="4BFC2B7E" w14:textId="77777777" w:rsidR="006631AC" w:rsidRDefault="006631AC" w:rsidP="00F44FAF">
            <w:pPr>
              <w:jc w:val="center"/>
              <w:rPr>
                <w:sz w:val="28"/>
                <w:szCs w:val="28"/>
              </w:rPr>
            </w:pPr>
          </w:p>
          <w:p w14:paraId="23707398" w14:textId="7888BF38" w:rsidR="006631AC" w:rsidRDefault="006631AC" w:rsidP="00F44FAF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10.2</w:t>
            </w:r>
          </w:p>
        </w:tc>
        <w:tc>
          <w:tcPr>
            <w:tcW w:w="5424" w:type="dxa"/>
          </w:tcPr>
          <w:p w14:paraId="75C8C497" w14:textId="77777777" w:rsidR="006631AC" w:rsidRPr="00533266" w:rsidRDefault="006631AC" w:rsidP="00F44FA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533266">
              <w:rPr>
                <w:b/>
                <w:bCs/>
                <w:sz w:val="24"/>
                <w:szCs w:val="24"/>
              </w:rPr>
              <w:t>Organizzare Voli Charter.</w:t>
            </w:r>
          </w:p>
          <w:p w14:paraId="2C0F4D3C" w14:textId="77777777" w:rsidR="006631AC" w:rsidRDefault="006631AC" w:rsidP="00F44F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35" w:type="dxa"/>
          </w:tcPr>
          <w:p w14:paraId="31140893" w14:textId="77777777" w:rsidR="006631AC" w:rsidRDefault="006631AC" w:rsidP="00F44FA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016F">
              <w:rPr>
                <w:sz w:val="24"/>
                <w:szCs w:val="24"/>
              </w:rPr>
              <w:t>Comitato “Vola Gino Lisa”</w:t>
            </w:r>
          </w:p>
          <w:p w14:paraId="6212C76B" w14:textId="77777777" w:rsidR="006631AC" w:rsidRDefault="006631AC" w:rsidP="00F44F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24" w:type="dxa"/>
            <w:vMerge/>
          </w:tcPr>
          <w:p w14:paraId="05793ECC" w14:textId="77777777" w:rsidR="006631AC" w:rsidRDefault="006631AC" w:rsidP="00F44F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86" w:type="dxa"/>
            <w:vMerge/>
          </w:tcPr>
          <w:p w14:paraId="176AD34E" w14:textId="19E48CF3" w:rsidR="006631AC" w:rsidRPr="000A3084" w:rsidRDefault="006631AC" w:rsidP="000A3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6631AC" w14:paraId="3ED4BDCA" w14:textId="77777777" w:rsidTr="00534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" w:type="dxa"/>
          </w:tcPr>
          <w:p w14:paraId="39855579" w14:textId="77777777" w:rsidR="006631AC" w:rsidRDefault="006631AC" w:rsidP="00F44FAF">
            <w:pPr>
              <w:jc w:val="center"/>
              <w:rPr>
                <w:sz w:val="28"/>
                <w:szCs w:val="28"/>
              </w:rPr>
            </w:pPr>
          </w:p>
          <w:p w14:paraId="423ABE63" w14:textId="36A78879" w:rsidR="006631AC" w:rsidRDefault="006631AC" w:rsidP="00F44FAF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10.3</w:t>
            </w:r>
          </w:p>
        </w:tc>
        <w:tc>
          <w:tcPr>
            <w:tcW w:w="5424" w:type="dxa"/>
          </w:tcPr>
          <w:p w14:paraId="3CE66C6F" w14:textId="77777777" w:rsidR="006631AC" w:rsidRPr="00533266" w:rsidRDefault="006631AC" w:rsidP="00F44FA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  <w:p w14:paraId="6EDAA9D9" w14:textId="77777777" w:rsidR="006631AC" w:rsidRPr="00533266" w:rsidRDefault="006631AC" w:rsidP="00F44FA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33266">
              <w:rPr>
                <w:b/>
                <w:bCs/>
                <w:sz w:val="24"/>
                <w:szCs w:val="24"/>
              </w:rPr>
              <w:t xml:space="preserve">Investimenti di imprenditori alberghieri </w:t>
            </w:r>
            <w:r w:rsidRPr="00533266">
              <w:rPr>
                <w:sz w:val="24"/>
                <w:szCs w:val="24"/>
              </w:rPr>
              <w:t>(Es. 30-40%) per acquisizione del mercato estero destagionalizzato.</w:t>
            </w:r>
          </w:p>
          <w:p w14:paraId="62A6AA6A" w14:textId="77777777" w:rsidR="006631AC" w:rsidRDefault="006631AC" w:rsidP="00F44F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35" w:type="dxa"/>
          </w:tcPr>
          <w:p w14:paraId="2EE4852B" w14:textId="6013CE64" w:rsidR="006631AC" w:rsidRDefault="006631AC" w:rsidP="00D75A6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Gino Notarangelo </w:t>
            </w:r>
          </w:p>
        </w:tc>
        <w:tc>
          <w:tcPr>
            <w:tcW w:w="1624" w:type="dxa"/>
            <w:vMerge/>
          </w:tcPr>
          <w:p w14:paraId="0FD5823D" w14:textId="77777777" w:rsidR="006631AC" w:rsidRDefault="006631AC" w:rsidP="00F44F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86" w:type="dxa"/>
            <w:vMerge/>
          </w:tcPr>
          <w:p w14:paraId="0CF219CE" w14:textId="77777777" w:rsidR="006631AC" w:rsidRDefault="006631AC" w:rsidP="00F44F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6631AC" w14:paraId="3DDA89D4" w14:textId="77777777" w:rsidTr="00534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" w:type="dxa"/>
          </w:tcPr>
          <w:p w14:paraId="30DDF157" w14:textId="77777777" w:rsidR="006631AC" w:rsidRDefault="006631AC" w:rsidP="00F44FAF">
            <w:pPr>
              <w:jc w:val="center"/>
              <w:rPr>
                <w:sz w:val="28"/>
                <w:szCs w:val="28"/>
              </w:rPr>
            </w:pPr>
          </w:p>
          <w:p w14:paraId="0281D2F1" w14:textId="1FF976C6" w:rsidR="006631AC" w:rsidRDefault="006631AC" w:rsidP="00F44FAF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10.4</w:t>
            </w:r>
          </w:p>
        </w:tc>
        <w:tc>
          <w:tcPr>
            <w:tcW w:w="5424" w:type="dxa"/>
          </w:tcPr>
          <w:p w14:paraId="27834967" w14:textId="77777777" w:rsidR="006631AC" w:rsidRDefault="006631AC" w:rsidP="00F44FA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33266">
              <w:rPr>
                <w:b/>
                <w:bCs/>
                <w:sz w:val="24"/>
                <w:szCs w:val="24"/>
              </w:rPr>
              <w:t>Richiesta ad AdP di effettuare azioni pubblicitarie</w:t>
            </w:r>
            <w:r w:rsidRPr="00533266">
              <w:rPr>
                <w:sz w:val="24"/>
                <w:szCs w:val="24"/>
              </w:rPr>
              <w:t xml:space="preserve"> per il “Gino Lisa” come per gli aeroporti di Bari e Brindisi</w:t>
            </w:r>
            <w:r>
              <w:rPr>
                <w:sz w:val="24"/>
                <w:szCs w:val="24"/>
              </w:rPr>
              <w:t>.</w:t>
            </w:r>
          </w:p>
          <w:p w14:paraId="498611E3" w14:textId="77777777" w:rsidR="006631AC" w:rsidRDefault="006631AC" w:rsidP="00F44F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35" w:type="dxa"/>
          </w:tcPr>
          <w:p w14:paraId="3768FCFF" w14:textId="27A27BEC" w:rsidR="006631AC" w:rsidRDefault="006631AC" w:rsidP="00D75A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4576EA">
              <w:rPr>
                <w:sz w:val="24"/>
                <w:szCs w:val="24"/>
              </w:rPr>
              <w:t>Rosa Men</w:t>
            </w:r>
            <w:r>
              <w:rPr>
                <w:sz w:val="24"/>
                <w:szCs w:val="24"/>
              </w:rPr>
              <w:t>ga</w:t>
            </w:r>
          </w:p>
        </w:tc>
        <w:tc>
          <w:tcPr>
            <w:tcW w:w="1624" w:type="dxa"/>
            <w:vMerge/>
          </w:tcPr>
          <w:p w14:paraId="51BE90B6" w14:textId="77777777" w:rsidR="006631AC" w:rsidRDefault="006631AC" w:rsidP="00F44F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86" w:type="dxa"/>
            <w:vMerge/>
          </w:tcPr>
          <w:p w14:paraId="16C27A4D" w14:textId="77777777" w:rsidR="006631AC" w:rsidRDefault="006631AC" w:rsidP="00F44F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6631AC" w14:paraId="05E63383" w14:textId="77777777" w:rsidTr="00534E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" w:type="dxa"/>
          </w:tcPr>
          <w:p w14:paraId="06A5CCC8" w14:textId="77777777" w:rsidR="006631AC" w:rsidRDefault="006631AC" w:rsidP="003F625B">
            <w:pPr>
              <w:jc w:val="center"/>
              <w:rPr>
                <w:sz w:val="28"/>
                <w:szCs w:val="28"/>
              </w:rPr>
            </w:pPr>
          </w:p>
          <w:p w14:paraId="353AF123" w14:textId="185F44DF" w:rsidR="006631AC" w:rsidRDefault="006631AC" w:rsidP="003F625B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10.5</w:t>
            </w:r>
          </w:p>
        </w:tc>
        <w:tc>
          <w:tcPr>
            <w:tcW w:w="5424" w:type="dxa"/>
          </w:tcPr>
          <w:p w14:paraId="5B5D7964" w14:textId="77777777" w:rsidR="006631AC" w:rsidRDefault="006631AC" w:rsidP="00427A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045D88">
              <w:rPr>
                <w:b/>
                <w:bCs/>
                <w:sz w:val="24"/>
                <w:szCs w:val="24"/>
              </w:rPr>
              <w:t xml:space="preserve">Necessità di tavoli operativi </w:t>
            </w:r>
            <w:r w:rsidRPr="00045D88">
              <w:rPr>
                <w:sz w:val="24"/>
                <w:szCs w:val="24"/>
              </w:rPr>
              <w:t xml:space="preserve">dove vengano investite anche le realtà imprenditoriali </w:t>
            </w:r>
            <w:r w:rsidRPr="00045D88">
              <w:rPr>
                <w:b/>
                <w:bCs/>
                <w:sz w:val="24"/>
                <w:szCs w:val="24"/>
              </w:rPr>
              <w:t>per la creazione di rotte operative da e per il “Gino Lisa".</w:t>
            </w:r>
          </w:p>
          <w:p w14:paraId="314199F1" w14:textId="77777777" w:rsidR="006631AC" w:rsidRDefault="006631AC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35" w:type="dxa"/>
          </w:tcPr>
          <w:p w14:paraId="3CBB7E4E" w14:textId="6F5AD9AE" w:rsidR="006631AC" w:rsidRDefault="006631AC" w:rsidP="00D75A6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DC54E5">
              <w:rPr>
                <w:sz w:val="24"/>
                <w:szCs w:val="24"/>
              </w:rPr>
              <w:t xml:space="preserve">Maria Guglielmi </w:t>
            </w:r>
          </w:p>
        </w:tc>
        <w:tc>
          <w:tcPr>
            <w:tcW w:w="1624" w:type="dxa"/>
            <w:vMerge/>
          </w:tcPr>
          <w:p w14:paraId="7FE9424F" w14:textId="77777777" w:rsidR="006631AC" w:rsidRDefault="006631AC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86" w:type="dxa"/>
            <w:vMerge/>
          </w:tcPr>
          <w:p w14:paraId="32A1D7F2" w14:textId="77777777" w:rsidR="006631AC" w:rsidRDefault="006631AC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6631AC" w14:paraId="7150287B" w14:textId="77777777" w:rsidTr="00534E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" w:type="dxa"/>
          </w:tcPr>
          <w:p w14:paraId="56E33D06" w14:textId="77777777" w:rsidR="006631AC" w:rsidRDefault="006631AC" w:rsidP="003F625B">
            <w:pPr>
              <w:jc w:val="center"/>
              <w:rPr>
                <w:sz w:val="28"/>
                <w:szCs w:val="28"/>
              </w:rPr>
            </w:pPr>
          </w:p>
          <w:p w14:paraId="6B52DED6" w14:textId="0BDB42F8" w:rsidR="006631AC" w:rsidRDefault="006631AC" w:rsidP="003F625B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10.6</w:t>
            </w:r>
          </w:p>
        </w:tc>
        <w:tc>
          <w:tcPr>
            <w:tcW w:w="5424" w:type="dxa"/>
          </w:tcPr>
          <w:p w14:paraId="2EDF0698" w14:textId="77777777" w:rsidR="006631AC" w:rsidRPr="00B821F9" w:rsidRDefault="006631AC" w:rsidP="00427A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B821F9">
              <w:rPr>
                <w:b/>
                <w:bCs/>
                <w:sz w:val="24"/>
                <w:szCs w:val="24"/>
              </w:rPr>
              <w:t xml:space="preserve">Contattare aziende </w:t>
            </w:r>
            <w:r>
              <w:rPr>
                <w:b/>
                <w:bCs/>
                <w:sz w:val="24"/>
                <w:szCs w:val="24"/>
              </w:rPr>
              <w:t xml:space="preserve">di </w:t>
            </w:r>
            <w:r w:rsidRPr="00B821F9">
              <w:rPr>
                <w:b/>
                <w:bCs/>
                <w:sz w:val="24"/>
                <w:szCs w:val="24"/>
              </w:rPr>
              <w:t>servizi e operatori turistici per capire quali voli e in quali periodi potenziarli.</w:t>
            </w:r>
          </w:p>
          <w:p w14:paraId="653BA510" w14:textId="77777777" w:rsidR="006631AC" w:rsidRDefault="006631AC" w:rsidP="003F62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35" w:type="dxa"/>
          </w:tcPr>
          <w:p w14:paraId="405C17F1" w14:textId="77777777" w:rsidR="006631AC" w:rsidRDefault="006631AC" w:rsidP="003F62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  <w:p w14:paraId="280F43B5" w14:textId="1EECE68A" w:rsidR="006631AC" w:rsidRPr="00F217B5" w:rsidRDefault="006631AC" w:rsidP="00427A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217B5">
              <w:rPr>
                <w:sz w:val="24"/>
                <w:szCs w:val="24"/>
              </w:rPr>
              <w:t>Maria Luisa</w:t>
            </w:r>
            <w:r>
              <w:rPr>
                <w:sz w:val="24"/>
                <w:szCs w:val="24"/>
              </w:rPr>
              <w:t xml:space="preserve"> Faro</w:t>
            </w:r>
          </w:p>
          <w:p w14:paraId="3C383140" w14:textId="2D0BFFAB" w:rsidR="006631AC" w:rsidRPr="00427AD2" w:rsidRDefault="006631AC" w:rsidP="00427A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1624" w:type="dxa"/>
            <w:vMerge/>
          </w:tcPr>
          <w:p w14:paraId="52C6474E" w14:textId="77777777" w:rsidR="006631AC" w:rsidRDefault="006631AC" w:rsidP="003F62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86" w:type="dxa"/>
            <w:vMerge/>
          </w:tcPr>
          <w:p w14:paraId="1BAA5A1F" w14:textId="77777777" w:rsidR="006631AC" w:rsidRDefault="006631AC" w:rsidP="003F62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</w:tbl>
    <w:p w14:paraId="27A907DA" w14:textId="1800948E" w:rsidR="00625ED3" w:rsidRDefault="00625ED3" w:rsidP="00F44FAF">
      <w:pPr>
        <w:rPr>
          <w:b/>
          <w:bCs/>
          <w:sz w:val="28"/>
          <w:szCs w:val="28"/>
        </w:rPr>
      </w:pPr>
    </w:p>
    <w:p w14:paraId="694FBADD" w14:textId="50150F2C" w:rsidR="00625ED3" w:rsidRDefault="00625ED3">
      <w:pPr>
        <w:rPr>
          <w:b/>
          <w:bCs/>
          <w:sz w:val="28"/>
          <w:szCs w:val="28"/>
        </w:rPr>
      </w:pPr>
    </w:p>
    <w:sectPr w:rsidR="00625ED3" w:rsidSect="00DC1341">
      <w:headerReference w:type="default" r:id="rId7"/>
      <w:pgSz w:w="16838" w:h="11906" w:orient="landscape"/>
      <w:pgMar w:top="1418" w:right="141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C0B54" w14:textId="77777777" w:rsidR="00917983" w:rsidRDefault="00917983" w:rsidP="00923B25">
      <w:pPr>
        <w:spacing w:after="0" w:line="240" w:lineRule="auto"/>
      </w:pPr>
      <w:r>
        <w:separator/>
      </w:r>
    </w:p>
  </w:endnote>
  <w:endnote w:type="continuationSeparator" w:id="0">
    <w:p w14:paraId="2F35F32F" w14:textId="77777777" w:rsidR="00917983" w:rsidRDefault="00917983" w:rsidP="00923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87321" w14:textId="77777777" w:rsidR="00917983" w:rsidRDefault="00917983" w:rsidP="00923B25">
      <w:pPr>
        <w:spacing w:after="0" w:line="240" w:lineRule="auto"/>
      </w:pPr>
      <w:r>
        <w:separator/>
      </w:r>
    </w:p>
  </w:footnote>
  <w:footnote w:type="continuationSeparator" w:id="0">
    <w:p w14:paraId="2CDB954F" w14:textId="77777777" w:rsidR="00917983" w:rsidRDefault="00917983" w:rsidP="00923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5866C" w14:textId="415CA3FE" w:rsidR="00923B25" w:rsidRDefault="00DC1341">
    <w:pPr>
      <w:pStyle w:val="Intestazione"/>
    </w:pPr>
    <w:r>
      <w:rPr>
        <w:noProof/>
      </w:rPr>
      <w:drawing>
        <wp:inline distT="0" distB="0" distL="0" distR="0" wp14:anchorId="1A0C31C0" wp14:editId="60DD4A7F">
          <wp:extent cx="396000" cy="312098"/>
          <wp:effectExtent l="0" t="0" r="4445" b="0"/>
          <wp:docPr id="24" name="Immagine 24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000" cy="3120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74E6CAE"/>
    <w:multiLevelType w:val="hybridMultilevel"/>
    <w:tmpl w:val="2808FF38"/>
    <w:lvl w:ilvl="0" w:tplc="CC1256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711CB"/>
    <w:multiLevelType w:val="hybridMultilevel"/>
    <w:tmpl w:val="38E034BA"/>
    <w:lvl w:ilvl="0" w:tplc="80302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E0B2B"/>
    <w:multiLevelType w:val="hybridMultilevel"/>
    <w:tmpl w:val="45DC8522"/>
    <w:lvl w:ilvl="0" w:tplc="70F014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2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76346E"/>
    <w:multiLevelType w:val="hybridMultilevel"/>
    <w:tmpl w:val="4148C804"/>
    <w:lvl w:ilvl="0" w:tplc="A5ECC48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DF"/>
    <w:rsid w:val="00003F81"/>
    <w:rsid w:val="00004BF1"/>
    <w:rsid w:val="00014DD0"/>
    <w:rsid w:val="00015B2D"/>
    <w:rsid w:val="0001661E"/>
    <w:rsid w:val="00024EA5"/>
    <w:rsid w:val="000350BD"/>
    <w:rsid w:val="00040817"/>
    <w:rsid w:val="00042CA2"/>
    <w:rsid w:val="00045D88"/>
    <w:rsid w:val="00046BA3"/>
    <w:rsid w:val="000557A0"/>
    <w:rsid w:val="00065DE0"/>
    <w:rsid w:val="000745E6"/>
    <w:rsid w:val="00091408"/>
    <w:rsid w:val="00091D70"/>
    <w:rsid w:val="0009433F"/>
    <w:rsid w:val="000A2EF8"/>
    <w:rsid w:val="000A3084"/>
    <w:rsid w:val="000B6DC6"/>
    <w:rsid w:val="000C21B1"/>
    <w:rsid w:val="000D207D"/>
    <w:rsid w:val="000E5FE3"/>
    <w:rsid w:val="000F62AC"/>
    <w:rsid w:val="00100514"/>
    <w:rsid w:val="001027FC"/>
    <w:rsid w:val="0011264D"/>
    <w:rsid w:val="001201FF"/>
    <w:rsid w:val="001334FA"/>
    <w:rsid w:val="00133B8B"/>
    <w:rsid w:val="001357E2"/>
    <w:rsid w:val="00137EDF"/>
    <w:rsid w:val="001408F7"/>
    <w:rsid w:val="001433E9"/>
    <w:rsid w:val="00147887"/>
    <w:rsid w:val="00153BF8"/>
    <w:rsid w:val="00173601"/>
    <w:rsid w:val="00173B5B"/>
    <w:rsid w:val="001872F9"/>
    <w:rsid w:val="00192950"/>
    <w:rsid w:val="001A0ABB"/>
    <w:rsid w:val="001A247E"/>
    <w:rsid w:val="001A6BC1"/>
    <w:rsid w:val="001B7A51"/>
    <w:rsid w:val="001C1678"/>
    <w:rsid w:val="001C77D0"/>
    <w:rsid w:val="001D4759"/>
    <w:rsid w:val="001E5289"/>
    <w:rsid w:val="001E6F39"/>
    <w:rsid w:val="001F1CDD"/>
    <w:rsid w:val="00201F6F"/>
    <w:rsid w:val="002032E5"/>
    <w:rsid w:val="00206352"/>
    <w:rsid w:val="00206A21"/>
    <w:rsid w:val="00206D96"/>
    <w:rsid w:val="002141E1"/>
    <w:rsid w:val="00227515"/>
    <w:rsid w:val="00230D62"/>
    <w:rsid w:val="00234129"/>
    <w:rsid w:val="002359CC"/>
    <w:rsid w:val="002376CE"/>
    <w:rsid w:val="002475C8"/>
    <w:rsid w:val="0025120C"/>
    <w:rsid w:val="00257236"/>
    <w:rsid w:val="00261D02"/>
    <w:rsid w:val="00265F9B"/>
    <w:rsid w:val="002703A9"/>
    <w:rsid w:val="002756A0"/>
    <w:rsid w:val="00280A84"/>
    <w:rsid w:val="002A1AD2"/>
    <w:rsid w:val="002B6DA0"/>
    <w:rsid w:val="002D2D05"/>
    <w:rsid w:val="002E016F"/>
    <w:rsid w:val="00313146"/>
    <w:rsid w:val="00320D26"/>
    <w:rsid w:val="003350AE"/>
    <w:rsid w:val="00336BAF"/>
    <w:rsid w:val="0034609E"/>
    <w:rsid w:val="00346B19"/>
    <w:rsid w:val="003518B3"/>
    <w:rsid w:val="0035401D"/>
    <w:rsid w:val="00354071"/>
    <w:rsid w:val="0035659D"/>
    <w:rsid w:val="003705D5"/>
    <w:rsid w:val="00387C5C"/>
    <w:rsid w:val="00391778"/>
    <w:rsid w:val="003A159D"/>
    <w:rsid w:val="003B0C85"/>
    <w:rsid w:val="003B5A6D"/>
    <w:rsid w:val="003D1B12"/>
    <w:rsid w:val="003E1064"/>
    <w:rsid w:val="003F3A3D"/>
    <w:rsid w:val="003F431F"/>
    <w:rsid w:val="003F5984"/>
    <w:rsid w:val="00406031"/>
    <w:rsid w:val="004209D4"/>
    <w:rsid w:val="00426D01"/>
    <w:rsid w:val="00427309"/>
    <w:rsid w:val="00427AD2"/>
    <w:rsid w:val="004527F0"/>
    <w:rsid w:val="00452BC3"/>
    <w:rsid w:val="004576EA"/>
    <w:rsid w:val="0046191E"/>
    <w:rsid w:val="00470473"/>
    <w:rsid w:val="004C09D0"/>
    <w:rsid w:val="004C5BE5"/>
    <w:rsid w:val="004D2580"/>
    <w:rsid w:val="005037AA"/>
    <w:rsid w:val="005110A4"/>
    <w:rsid w:val="00533266"/>
    <w:rsid w:val="00534E3C"/>
    <w:rsid w:val="00535FEC"/>
    <w:rsid w:val="005450FA"/>
    <w:rsid w:val="005610B3"/>
    <w:rsid w:val="005625CA"/>
    <w:rsid w:val="00566B1B"/>
    <w:rsid w:val="00573E6F"/>
    <w:rsid w:val="005812FB"/>
    <w:rsid w:val="00581948"/>
    <w:rsid w:val="00586E6C"/>
    <w:rsid w:val="005955F1"/>
    <w:rsid w:val="005A3DC2"/>
    <w:rsid w:val="005A68F0"/>
    <w:rsid w:val="005B4C62"/>
    <w:rsid w:val="005C0FFE"/>
    <w:rsid w:val="005D126B"/>
    <w:rsid w:val="005D1CD1"/>
    <w:rsid w:val="005E72C4"/>
    <w:rsid w:val="005F0C62"/>
    <w:rsid w:val="005F316B"/>
    <w:rsid w:val="00603882"/>
    <w:rsid w:val="006072B4"/>
    <w:rsid w:val="00611962"/>
    <w:rsid w:val="00612930"/>
    <w:rsid w:val="0061615A"/>
    <w:rsid w:val="00616CC1"/>
    <w:rsid w:val="00625ED3"/>
    <w:rsid w:val="006308FB"/>
    <w:rsid w:val="00630A6B"/>
    <w:rsid w:val="00633BD4"/>
    <w:rsid w:val="00634753"/>
    <w:rsid w:val="006349A9"/>
    <w:rsid w:val="00645388"/>
    <w:rsid w:val="006631AC"/>
    <w:rsid w:val="00671852"/>
    <w:rsid w:val="00675662"/>
    <w:rsid w:val="0068027C"/>
    <w:rsid w:val="00680620"/>
    <w:rsid w:val="00680E11"/>
    <w:rsid w:val="00681EB0"/>
    <w:rsid w:val="00682C5C"/>
    <w:rsid w:val="00693C0B"/>
    <w:rsid w:val="006B384E"/>
    <w:rsid w:val="006D161F"/>
    <w:rsid w:val="006F1321"/>
    <w:rsid w:val="006F3B4E"/>
    <w:rsid w:val="006F596F"/>
    <w:rsid w:val="00700923"/>
    <w:rsid w:val="00700944"/>
    <w:rsid w:val="00704941"/>
    <w:rsid w:val="00706582"/>
    <w:rsid w:val="00713C81"/>
    <w:rsid w:val="00726319"/>
    <w:rsid w:val="0073451B"/>
    <w:rsid w:val="007446AA"/>
    <w:rsid w:val="00746F4B"/>
    <w:rsid w:val="00762D9F"/>
    <w:rsid w:val="007704E5"/>
    <w:rsid w:val="00773569"/>
    <w:rsid w:val="00773DEA"/>
    <w:rsid w:val="00784E74"/>
    <w:rsid w:val="00784F8A"/>
    <w:rsid w:val="00790616"/>
    <w:rsid w:val="0079312B"/>
    <w:rsid w:val="00794BB3"/>
    <w:rsid w:val="007A00B2"/>
    <w:rsid w:val="007A401F"/>
    <w:rsid w:val="007B3255"/>
    <w:rsid w:val="007D0ED0"/>
    <w:rsid w:val="007D3B68"/>
    <w:rsid w:val="007D43B6"/>
    <w:rsid w:val="007E0E3E"/>
    <w:rsid w:val="007F1EBE"/>
    <w:rsid w:val="007F3717"/>
    <w:rsid w:val="007F4D40"/>
    <w:rsid w:val="008057F2"/>
    <w:rsid w:val="008124FF"/>
    <w:rsid w:val="0082377E"/>
    <w:rsid w:val="00854686"/>
    <w:rsid w:val="008562D9"/>
    <w:rsid w:val="00862955"/>
    <w:rsid w:val="008637ED"/>
    <w:rsid w:val="00867C77"/>
    <w:rsid w:val="00870DC5"/>
    <w:rsid w:val="00874634"/>
    <w:rsid w:val="008960D5"/>
    <w:rsid w:val="008A5DDB"/>
    <w:rsid w:val="008B05D6"/>
    <w:rsid w:val="008C5AC8"/>
    <w:rsid w:val="008C7687"/>
    <w:rsid w:val="008D298C"/>
    <w:rsid w:val="008D3FC8"/>
    <w:rsid w:val="009054A0"/>
    <w:rsid w:val="00911FEA"/>
    <w:rsid w:val="00912BCD"/>
    <w:rsid w:val="00917983"/>
    <w:rsid w:val="009230FB"/>
    <w:rsid w:val="00923B25"/>
    <w:rsid w:val="00937141"/>
    <w:rsid w:val="00941707"/>
    <w:rsid w:val="00942B4A"/>
    <w:rsid w:val="00945BBF"/>
    <w:rsid w:val="009468D7"/>
    <w:rsid w:val="00953DDA"/>
    <w:rsid w:val="00963E3E"/>
    <w:rsid w:val="00967F99"/>
    <w:rsid w:val="009B4165"/>
    <w:rsid w:val="009C3722"/>
    <w:rsid w:val="009C5634"/>
    <w:rsid w:val="009D0BF9"/>
    <w:rsid w:val="009D6551"/>
    <w:rsid w:val="009D718E"/>
    <w:rsid w:val="009E0A34"/>
    <w:rsid w:val="009F0993"/>
    <w:rsid w:val="009F4A71"/>
    <w:rsid w:val="00A03B6F"/>
    <w:rsid w:val="00A04A27"/>
    <w:rsid w:val="00A13023"/>
    <w:rsid w:val="00A15523"/>
    <w:rsid w:val="00A26D4A"/>
    <w:rsid w:val="00A33D55"/>
    <w:rsid w:val="00A36523"/>
    <w:rsid w:val="00A41086"/>
    <w:rsid w:val="00A450DF"/>
    <w:rsid w:val="00A51CDF"/>
    <w:rsid w:val="00A71C43"/>
    <w:rsid w:val="00A825E8"/>
    <w:rsid w:val="00A90145"/>
    <w:rsid w:val="00A94352"/>
    <w:rsid w:val="00AA1CBC"/>
    <w:rsid w:val="00AC5322"/>
    <w:rsid w:val="00AC788B"/>
    <w:rsid w:val="00AC7CA2"/>
    <w:rsid w:val="00AD559B"/>
    <w:rsid w:val="00AD6F3F"/>
    <w:rsid w:val="00AD73C2"/>
    <w:rsid w:val="00AF0A5D"/>
    <w:rsid w:val="00B103C2"/>
    <w:rsid w:val="00B142FA"/>
    <w:rsid w:val="00B177AA"/>
    <w:rsid w:val="00B20361"/>
    <w:rsid w:val="00B27345"/>
    <w:rsid w:val="00B3196A"/>
    <w:rsid w:val="00B432C0"/>
    <w:rsid w:val="00B4533E"/>
    <w:rsid w:val="00B45760"/>
    <w:rsid w:val="00B53394"/>
    <w:rsid w:val="00B61362"/>
    <w:rsid w:val="00B659E7"/>
    <w:rsid w:val="00B67A90"/>
    <w:rsid w:val="00B74EFE"/>
    <w:rsid w:val="00B821F9"/>
    <w:rsid w:val="00B867EB"/>
    <w:rsid w:val="00B87B38"/>
    <w:rsid w:val="00B91D9C"/>
    <w:rsid w:val="00BA1510"/>
    <w:rsid w:val="00BA39B0"/>
    <w:rsid w:val="00BC634D"/>
    <w:rsid w:val="00BD2E25"/>
    <w:rsid w:val="00BE2551"/>
    <w:rsid w:val="00BE3396"/>
    <w:rsid w:val="00BF0B80"/>
    <w:rsid w:val="00BF0DA7"/>
    <w:rsid w:val="00C0014C"/>
    <w:rsid w:val="00C01AD1"/>
    <w:rsid w:val="00C031C2"/>
    <w:rsid w:val="00C06E38"/>
    <w:rsid w:val="00C15BE8"/>
    <w:rsid w:val="00C215A0"/>
    <w:rsid w:val="00C21AD0"/>
    <w:rsid w:val="00C34017"/>
    <w:rsid w:val="00C366B5"/>
    <w:rsid w:val="00C439C4"/>
    <w:rsid w:val="00C43F91"/>
    <w:rsid w:val="00C665A3"/>
    <w:rsid w:val="00C7363B"/>
    <w:rsid w:val="00C93841"/>
    <w:rsid w:val="00CA51B4"/>
    <w:rsid w:val="00CA787C"/>
    <w:rsid w:val="00CA7BAB"/>
    <w:rsid w:val="00CB0041"/>
    <w:rsid w:val="00CC53B2"/>
    <w:rsid w:val="00CC691F"/>
    <w:rsid w:val="00CD05A2"/>
    <w:rsid w:val="00D03E60"/>
    <w:rsid w:val="00D072A5"/>
    <w:rsid w:val="00D22F67"/>
    <w:rsid w:val="00D33A00"/>
    <w:rsid w:val="00D4183E"/>
    <w:rsid w:val="00D62A82"/>
    <w:rsid w:val="00D67B97"/>
    <w:rsid w:val="00D7117B"/>
    <w:rsid w:val="00D75A61"/>
    <w:rsid w:val="00D767C4"/>
    <w:rsid w:val="00D97AB2"/>
    <w:rsid w:val="00DB326C"/>
    <w:rsid w:val="00DB3AD2"/>
    <w:rsid w:val="00DC1341"/>
    <w:rsid w:val="00DC188F"/>
    <w:rsid w:val="00DC54E5"/>
    <w:rsid w:val="00DD28BC"/>
    <w:rsid w:val="00DD3ECC"/>
    <w:rsid w:val="00DE21BE"/>
    <w:rsid w:val="00DE2DBE"/>
    <w:rsid w:val="00DE3522"/>
    <w:rsid w:val="00DF5B32"/>
    <w:rsid w:val="00DF6DA4"/>
    <w:rsid w:val="00E0268A"/>
    <w:rsid w:val="00E0320B"/>
    <w:rsid w:val="00E04EC8"/>
    <w:rsid w:val="00E1474E"/>
    <w:rsid w:val="00E169B1"/>
    <w:rsid w:val="00E26D20"/>
    <w:rsid w:val="00E37FEA"/>
    <w:rsid w:val="00E75697"/>
    <w:rsid w:val="00E76FC6"/>
    <w:rsid w:val="00E8538F"/>
    <w:rsid w:val="00E87083"/>
    <w:rsid w:val="00E93D83"/>
    <w:rsid w:val="00EC7574"/>
    <w:rsid w:val="00ED0290"/>
    <w:rsid w:val="00ED2592"/>
    <w:rsid w:val="00ED6E02"/>
    <w:rsid w:val="00EE0319"/>
    <w:rsid w:val="00EE0CE5"/>
    <w:rsid w:val="00EE7BC5"/>
    <w:rsid w:val="00EF6B72"/>
    <w:rsid w:val="00F00BDD"/>
    <w:rsid w:val="00F020BC"/>
    <w:rsid w:val="00F03E73"/>
    <w:rsid w:val="00F217B5"/>
    <w:rsid w:val="00F26C99"/>
    <w:rsid w:val="00F3740F"/>
    <w:rsid w:val="00F44FAF"/>
    <w:rsid w:val="00F66B5C"/>
    <w:rsid w:val="00F7046D"/>
    <w:rsid w:val="00F82A50"/>
    <w:rsid w:val="00F83DDF"/>
    <w:rsid w:val="00F85B44"/>
    <w:rsid w:val="00F90962"/>
    <w:rsid w:val="00F929C2"/>
    <w:rsid w:val="00F9549A"/>
    <w:rsid w:val="00F960C9"/>
    <w:rsid w:val="00FB7282"/>
    <w:rsid w:val="00FC4850"/>
    <w:rsid w:val="00FD00F0"/>
    <w:rsid w:val="00FD3716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6404D"/>
  <w15:chartTrackingRefBased/>
  <w15:docId w15:val="{B84C5F6A-4A44-4912-B1DC-1C39AED7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32">
    <w:name w:val="Corpo del testo 32"/>
    <w:basedOn w:val="Normale"/>
    <w:rsid w:val="00DE21B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aragrafoelenco">
    <w:name w:val="List Paragraph"/>
    <w:basedOn w:val="Normale"/>
    <w:uiPriority w:val="34"/>
    <w:qFormat/>
    <w:rsid w:val="00B4533E"/>
    <w:pPr>
      <w:ind w:left="720"/>
      <w:contextualSpacing/>
    </w:pPr>
  </w:style>
  <w:style w:type="table" w:styleId="Grigliatabella">
    <w:name w:val="Table Grid"/>
    <w:basedOn w:val="Tabellanormale"/>
    <w:uiPriority w:val="39"/>
    <w:rsid w:val="00C21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1">
    <w:name w:val="Corpo del testo 21"/>
    <w:basedOn w:val="Normale"/>
    <w:rsid w:val="00AF0A5D"/>
    <w:pPr>
      <w:suppressAutoHyphens/>
      <w:spacing w:after="0" w:line="240" w:lineRule="auto"/>
      <w:jc w:val="both"/>
    </w:pPr>
    <w:rPr>
      <w:rFonts w:ascii="Book Antiqua" w:eastAsia="Times New Roman" w:hAnsi="Book Antiqua" w:cs="Book Antiqua"/>
      <w:sz w:val="24"/>
      <w:szCs w:val="20"/>
      <w:lang w:eastAsia="ar-SA"/>
    </w:rPr>
  </w:style>
  <w:style w:type="table" w:styleId="Tabellasemplice-1">
    <w:name w:val="Plain Table 1"/>
    <w:basedOn w:val="Tabellanormale"/>
    <w:uiPriority w:val="41"/>
    <w:rsid w:val="001C77D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3B25"/>
  </w:style>
  <w:style w:type="paragraph" w:styleId="Pidipagina">
    <w:name w:val="footer"/>
    <w:basedOn w:val="Normale"/>
    <w:link w:val="Pidipagina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3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6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Scillitani</dc:creator>
  <cp:keywords/>
  <dc:description/>
  <cp:lastModifiedBy>Sergio Venturino</cp:lastModifiedBy>
  <cp:revision>9</cp:revision>
  <cp:lastPrinted>2021-11-28T11:00:00Z</cp:lastPrinted>
  <dcterms:created xsi:type="dcterms:W3CDTF">2021-12-06T15:26:00Z</dcterms:created>
  <dcterms:modified xsi:type="dcterms:W3CDTF">2021-12-27T15:10:00Z</dcterms:modified>
</cp:coreProperties>
</file>