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2DA6" w14:textId="72472DD1" w:rsidR="001A6BC1" w:rsidRDefault="001A6BC1">
      <w:pPr>
        <w:rPr>
          <w:b/>
          <w:bCs/>
          <w:sz w:val="28"/>
          <w:szCs w:val="28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734"/>
        <w:gridCol w:w="5136"/>
        <w:gridCol w:w="2811"/>
        <w:gridCol w:w="1636"/>
        <w:gridCol w:w="3960"/>
      </w:tblGrid>
      <w:tr w:rsidR="00EE7BC5" w14:paraId="1CEE21C9" w14:textId="77777777" w:rsidTr="000943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dxa"/>
          </w:tcPr>
          <w:p w14:paraId="7D8E6C04" w14:textId="0A8F110E" w:rsidR="00EE7BC5" w:rsidRDefault="001A6BC1" w:rsidP="00FE0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  <w:p w14:paraId="5BD2CE29" w14:textId="7514D2BD" w:rsidR="00EE7BC5" w:rsidRDefault="00EE7BC5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TM3</w:t>
            </w:r>
          </w:p>
        </w:tc>
        <w:tc>
          <w:tcPr>
            <w:tcW w:w="5136" w:type="dxa"/>
          </w:tcPr>
          <w:p w14:paraId="413BECB6" w14:textId="77777777" w:rsidR="00EE7BC5" w:rsidRPr="001C77D0" w:rsidRDefault="00EE7BC5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32F4D896" w14:textId="73C98621" w:rsidR="00EE7BC5" w:rsidRDefault="00EE7BC5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Tavol</w:t>
            </w:r>
            <w:r w:rsidR="00CA7BAB"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</w:rPr>
              <w:t xml:space="preserve"> di Lavoro: Delegazioni</w:t>
            </w:r>
          </w:p>
          <w:p w14:paraId="7625BD7E" w14:textId="1308C858" w:rsidR="00EE7BC5" w:rsidRPr="00A71C43" w:rsidRDefault="00EE7BC5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8"/>
                <w:szCs w:val="28"/>
              </w:rPr>
            </w:pPr>
            <w:r w:rsidRPr="00A71C43">
              <w:rPr>
                <w:b w:val="0"/>
                <w:bCs w:val="0"/>
                <w:i/>
                <w:iCs/>
                <w:sz w:val="28"/>
                <w:szCs w:val="28"/>
              </w:rPr>
              <w:t>Nazionali</w:t>
            </w:r>
          </w:p>
          <w:p w14:paraId="20E38429" w14:textId="77777777" w:rsidR="00EE7BC5" w:rsidRPr="001C77D0" w:rsidRDefault="00EE7BC5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811" w:type="dxa"/>
          </w:tcPr>
          <w:p w14:paraId="5351D643" w14:textId="77777777" w:rsidR="00EE7BC5" w:rsidRPr="001C77D0" w:rsidRDefault="00EE7BC5" w:rsidP="00FE02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0595991E" w14:textId="77777777" w:rsidR="00EE7BC5" w:rsidRPr="001C77D0" w:rsidRDefault="00EE7BC5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636" w:type="dxa"/>
          </w:tcPr>
          <w:p w14:paraId="571FC008" w14:textId="77777777" w:rsidR="00EE7BC5" w:rsidRPr="001C77D0" w:rsidRDefault="00EE7BC5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816CC38" w14:textId="77777777" w:rsidR="00EE7BC5" w:rsidRPr="001C77D0" w:rsidRDefault="00EE7BC5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COSTITUITO</w:t>
            </w:r>
          </w:p>
        </w:tc>
        <w:tc>
          <w:tcPr>
            <w:tcW w:w="3960" w:type="dxa"/>
          </w:tcPr>
          <w:p w14:paraId="1DA56DF7" w14:textId="77777777" w:rsidR="00EE7BC5" w:rsidRPr="001C77D0" w:rsidRDefault="00EE7BC5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6E786CAD" w14:textId="77777777" w:rsidR="00EE7BC5" w:rsidRPr="001C77D0" w:rsidRDefault="00EE7BC5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EE7BC5" w14:paraId="549FE3C0" w14:textId="77777777" w:rsidTr="00094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dxa"/>
          </w:tcPr>
          <w:p w14:paraId="6150430D" w14:textId="77777777" w:rsidR="001A6BC1" w:rsidRDefault="001A6BC1" w:rsidP="00FE02F0">
            <w:pPr>
              <w:jc w:val="center"/>
              <w:rPr>
                <w:sz w:val="28"/>
                <w:szCs w:val="28"/>
              </w:rPr>
            </w:pPr>
          </w:p>
          <w:p w14:paraId="5F293445" w14:textId="77777777" w:rsidR="001A6BC1" w:rsidRDefault="001A6BC1" w:rsidP="00FE02F0">
            <w:pPr>
              <w:jc w:val="center"/>
              <w:rPr>
                <w:sz w:val="28"/>
                <w:szCs w:val="28"/>
              </w:rPr>
            </w:pPr>
          </w:p>
          <w:p w14:paraId="4AC72025" w14:textId="01BA2044" w:rsidR="001A6BC1" w:rsidRDefault="00EE7BC5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3.1</w:t>
            </w:r>
          </w:p>
        </w:tc>
        <w:tc>
          <w:tcPr>
            <w:tcW w:w="5136" w:type="dxa"/>
          </w:tcPr>
          <w:p w14:paraId="5429068E" w14:textId="77777777" w:rsidR="001A6BC1" w:rsidRPr="001A6BC1" w:rsidRDefault="001A6BC1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867EB">
              <w:rPr>
                <w:b/>
                <w:bCs/>
                <w:sz w:val="24"/>
                <w:szCs w:val="24"/>
              </w:rPr>
              <w:t xml:space="preserve">Incontri a livello Istituzionale, Nazionale (Ministero) </w:t>
            </w:r>
            <w:r w:rsidRPr="00B867EB">
              <w:rPr>
                <w:sz w:val="24"/>
                <w:szCs w:val="24"/>
              </w:rPr>
              <w:t>per comprendere se esistano e quali siano le problematiche inerenti al GL e in tal maniera si possano avviare le procedure per il superamento delle stesse e l’avviamento realizzativo della funzionalizzazione del Gino Lisa.</w:t>
            </w:r>
          </w:p>
        </w:tc>
        <w:tc>
          <w:tcPr>
            <w:tcW w:w="2811" w:type="dxa"/>
          </w:tcPr>
          <w:p w14:paraId="44ED4AA1" w14:textId="77777777" w:rsidR="001A6BC1" w:rsidRDefault="001A6BC1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A71C43">
              <w:rPr>
                <w:sz w:val="24"/>
                <w:szCs w:val="24"/>
              </w:rPr>
              <w:t>Gisella Naturale</w:t>
            </w:r>
          </w:p>
        </w:tc>
        <w:tc>
          <w:tcPr>
            <w:tcW w:w="1636" w:type="dxa"/>
          </w:tcPr>
          <w:p w14:paraId="5E54E28B" w14:textId="52B38D90" w:rsidR="001A6BC1" w:rsidRDefault="001A6BC1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0" w:type="dxa"/>
          </w:tcPr>
          <w:p w14:paraId="0D321A4F" w14:textId="77777777" w:rsidR="001A6BC1" w:rsidRDefault="001A6BC1" w:rsidP="00FE02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336BAF">
              <w:rPr>
                <w:sz w:val="28"/>
                <w:szCs w:val="28"/>
              </w:rPr>
              <w:t>Comitato VGL</w:t>
            </w:r>
          </w:p>
          <w:p w14:paraId="5627FA00" w14:textId="70850F93" w:rsidR="0082377E" w:rsidRDefault="002A1AD2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MENGA ROSA</w:t>
            </w:r>
          </w:p>
          <w:p w14:paraId="644ED2C0" w14:textId="77777777" w:rsidR="0082377E" w:rsidRDefault="002A1AD2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TASSO ANTONIO</w:t>
            </w:r>
          </w:p>
          <w:p w14:paraId="05F24A8A" w14:textId="77777777" w:rsidR="002A1AD2" w:rsidRDefault="002A1AD2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ANGIOLA NUNZIO</w:t>
            </w:r>
          </w:p>
          <w:p w14:paraId="3C45E030" w14:textId="77777777" w:rsidR="002A1AD2" w:rsidRDefault="002A1AD2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PELLEGRINI MARCO</w:t>
            </w:r>
          </w:p>
          <w:p w14:paraId="0991A9FF" w14:textId="77777777" w:rsidR="002A1AD2" w:rsidRDefault="002A1AD2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NATURALE GISELLA</w:t>
            </w:r>
          </w:p>
          <w:p w14:paraId="6DC2CBC6" w14:textId="77777777" w:rsidR="002A1AD2" w:rsidRDefault="002A1AD2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LOVECCHIO GIORGIO</w:t>
            </w:r>
          </w:p>
          <w:p w14:paraId="7F609D05" w14:textId="77777777" w:rsidR="00762D9F" w:rsidRDefault="00762D9F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SPLENDIDO JOSEPH</w:t>
            </w:r>
          </w:p>
          <w:p w14:paraId="66BB77D3" w14:textId="77777777" w:rsidR="00C457A8" w:rsidRDefault="00C457A8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 LEONARDIS GIANNICOLA</w:t>
            </w:r>
          </w:p>
          <w:p w14:paraId="5433ABC9" w14:textId="77777777" w:rsidR="00501401" w:rsidRDefault="005014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FURORE MARIO</w:t>
            </w:r>
          </w:p>
          <w:p w14:paraId="7983E973" w14:textId="74B3D37F" w:rsidR="00501401" w:rsidRPr="00336BAF" w:rsidRDefault="005014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FARO MARIALUISA</w:t>
            </w:r>
          </w:p>
        </w:tc>
      </w:tr>
    </w:tbl>
    <w:p w14:paraId="41253B76" w14:textId="01A035BA" w:rsidR="001A6BC1" w:rsidRDefault="001A6BC1">
      <w:pPr>
        <w:rPr>
          <w:b/>
          <w:bCs/>
          <w:sz w:val="28"/>
          <w:szCs w:val="28"/>
        </w:rPr>
      </w:pPr>
    </w:p>
    <w:p w14:paraId="7A39D53E" w14:textId="5890B0EF" w:rsidR="002A1AD2" w:rsidRDefault="002A1AD2">
      <w:pPr>
        <w:rPr>
          <w:b/>
          <w:bCs/>
          <w:sz w:val="28"/>
          <w:szCs w:val="28"/>
        </w:rPr>
      </w:pPr>
    </w:p>
    <w:p w14:paraId="2242CE92" w14:textId="55B3FADA" w:rsidR="00137EDF" w:rsidRDefault="00137EDF">
      <w:pPr>
        <w:rPr>
          <w:b/>
          <w:bCs/>
          <w:sz w:val="28"/>
          <w:szCs w:val="28"/>
        </w:rPr>
      </w:pPr>
    </w:p>
    <w:sectPr w:rsidR="00137EDF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809DD" w14:textId="77777777" w:rsidR="00EA34DB" w:rsidRDefault="00EA34DB" w:rsidP="00923B25">
      <w:pPr>
        <w:spacing w:after="0" w:line="240" w:lineRule="auto"/>
      </w:pPr>
      <w:r>
        <w:separator/>
      </w:r>
    </w:p>
  </w:endnote>
  <w:endnote w:type="continuationSeparator" w:id="0">
    <w:p w14:paraId="0650585A" w14:textId="77777777" w:rsidR="00EA34DB" w:rsidRDefault="00EA34DB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DA577" w14:textId="77777777" w:rsidR="00EA34DB" w:rsidRDefault="00EA34DB" w:rsidP="00923B25">
      <w:pPr>
        <w:spacing w:after="0" w:line="240" w:lineRule="auto"/>
      </w:pPr>
      <w:r>
        <w:separator/>
      </w:r>
    </w:p>
  </w:footnote>
  <w:footnote w:type="continuationSeparator" w:id="0">
    <w:p w14:paraId="7A04F4E9" w14:textId="77777777" w:rsidR="00EA34DB" w:rsidRDefault="00EA34DB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11BB"/>
    <w:rsid w:val="000557A0"/>
    <w:rsid w:val="00065DE0"/>
    <w:rsid w:val="000745E6"/>
    <w:rsid w:val="00091408"/>
    <w:rsid w:val="00091D70"/>
    <w:rsid w:val="0009433F"/>
    <w:rsid w:val="000A0291"/>
    <w:rsid w:val="000A2EF8"/>
    <w:rsid w:val="000A3084"/>
    <w:rsid w:val="000B6DC6"/>
    <w:rsid w:val="000C21B1"/>
    <w:rsid w:val="000C3174"/>
    <w:rsid w:val="000D207D"/>
    <w:rsid w:val="000E5FE3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8775C"/>
    <w:rsid w:val="002A1AD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64C90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C09D0"/>
    <w:rsid w:val="004C5BE5"/>
    <w:rsid w:val="004D2580"/>
    <w:rsid w:val="00501401"/>
    <w:rsid w:val="005037AA"/>
    <w:rsid w:val="005110A4"/>
    <w:rsid w:val="00533266"/>
    <w:rsid w:val="00534E3C"/>
    <w:rsid w:val="00535FEC"/>
    <w:rsid w:val="005427F6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C2625"/>
    <w:rsid w:val="005D126B"/>
    <w:rsid w:val="005D1CD1"/>
    <w:rsid w:val="005D3D4C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D161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60D5"/>
    <w:rsid w:val="008B05D6"/>
    <w:rsid w:val="008C5AC8"/>
    <w:rsid w:val="008D298C"/>
    <w:rsid w:val="008D3FC8"/>
    <w:rsid w:val="008E798F"/>
    <w:rsid w:val="009054A0"/>
    <w:rsid w:val="00912BCD"/>
    <w:rsid w:val="009230FB"/>
    <w:rsid w:val="00923B25"/>
    <w:rsid w:val="00937141"/>
    <w:rsid w:val="00942B4A"/>
    <w:rsid w:val="00945BBF"/>
    <w:rsid w:val="009468D7"/>
    <w:rsid w:val="00953DDA"/>
    <w:rsid w:val="00963E3E"/>
    <w:rsid w:val="00967F99"/>
    <w:rsid w:val="009B1C82"/>
    <w:rsid w:val="009B4165"/>
    <w:rsid w:val="009C3722"/>
    <w:rsid w:val="009C5634"/>
    <w:rsid w:val="009D0BF9"/>
    <w:rsid w:val="009D6551"/>
    <w:rsid w:val="009D718E"/>
    <w:rsid w:val="009E0A34"/>
    <w:rsid w:val="009F0993"/>
    <w:rsid w:val="009F38D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A1CBC"/>
    <w:rsid w:val="00AC1DA9"/>
    <w:rsid w:val="00AC5322"/>
    <w:rsid w:val="00AC788B"/>
    <w:rsid w:val="00AC7CA2"/>
    <w:rsid w:val="00AD559B"/>
    <w:rsid w:val="00AD6F3F"/>
    <w:rsid w:val="00AD73C2"/>
    <w:rsid w:val="00AE6DD3"/>
    <w:rsid w:val="00AF0A5D"/>
    <w:rsid w:val="00B103C2"/>
    <w:rsid w:val="00B142FA"/>
    <w:rsid w:val="00B177AA"/>
    <w:rsid w:val="00B20361"/>
    <w:rsid w:val="00B27345"/>
    <w:rsid w:val="00B3196A"/>
    <w:rsid w:val="00B41D28"/>
    <w:rsid w:val="00B432C0"/>
    <w:rsid w:val="00B4533E"/>
    <w:rsid w:val="00B45760"/>
    <w:rsid w:val="00B53394"/>
    <w:rsid w:val="00B61362"/>
    <w:rsid w:val="00B659E7"/>
    <w:rsid w:val="00B67A90"/>
    <w:rsid w:val="00B70396"/>
    <w:rsid w:val="00B74EFE"/>
    <w:rsid w:val="00B821F9"/>
    <w:rsid w:val="00B867EB"/>
    <w:rsid w:val="00B87B38"/>
    <w:rsid w:val="00B91D9C"/>
    <w:rsid w:val="00BA1510"/>
    <w:rsid w:val="00BA39B0"/>
    <w:rsid w:val="00BA5DF9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6E38"/>
    <w:rsid w:val="00C15BE8"/>
    <w:rsid w:val="00C215A0"/>
    <w:rsid w:val="00C21AD0"/>
    <w:rsid w:val="00C30ACA"/>
    <w:rsid w:val="00C34017"/>
    <w:rsid w:val="00C366B5"/>
    <w:rsid w:val="00C439C4"/>
    <w:rsid w:val="00C43F91"/>
    <w:rsid w:val="00C457A8"/>
    <w:rsid w:val="00C665A3"/>
    <w:rsid w:val="00C7363B"/>
    <w:rsid w:val="00C93841"/>
    <w:rsid w:val="00CA51B4"/>
    <w:rsid w:val="00CA787C"/>
    <w:rsid w:val="00CA7BAB"/>
    <w:rsid w:val="00CB0041"/>
    <w:rsid w:val="00CC691F"/>
    <w:rsid w:val="00CD05A2"/>
    <w:rsid w:val="00D03E60"/>
    <w:rsid w:val="00D072A5"/>
    <w:rsid w:val="00D10BD9"/>
    <w:rsid w:val="00D22F67"/>
    <w:rsid w:val="00D33A00"/>
    <w:rsid w:val="00D62366"/>
    <w:rsid w:val="00D62A82"/>
    <w:rsid w:val="00D67B97"/>
    <w:rsid w:val="00D7117B"/>
    <w:rsid w:val="00D75A61"/>
    <w:rsid w:val="00D767C4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E0268A"/>
    <w:rsid w:val="00E0320B"/>
    <w:rsid w:val="00E04EC8"/>
    <w:rsid w:val="00E1474E"/>
    <w:rsid w:val="00E169B1"/>
    <w:rsid w:val="00E26D20"/>
    <w:rsid w:val="00E31CD4"/>
    <w:rsid w:val="00E37FEA"/>
    <w:rsid w:val="00E75697"/>
    <w:rsid w:val="00E76FC6"/>
    <w:rsid w:val="00E8538F"/>
    <w:rsid w:val="00E87083"/>
    <w:rsid w:val="00E93D83"/>
    <w:rsid w:val="00EA34DB"/>
    <w:rsid w:val="00EC7574"/>
    <w:rsid w:val="00ED0290"/>
    <w:rsid w:val="00ED2592"/>
    <w:rsid w:val="00ED6E02"/>
    <w:rsid w:val="00EE0CE5"/>
    <w:rsid w:val="00EE7BC5"/>
    <w:rsid w:val="00EF6B72"/>
    <w:rsid w:val="00F00BDD"/>
    <w:rsid w:val="00F020BC"/>
    <w:rsid w:val="00F03E73"/>
    <w:rsid w:val="00F217B5"/>
    <w:rsid w:val="00F26C99"/>
    <w:rsid w:val="00F32842"/>
    <w:rsid w:val="00F3740F"/>
    <w:rsid w:val="00F44FAF"/>
    <w:rsid w:val="00F45EAD"/>
    <w:rsid w:val="00F66B5C"/>
    <w:rsid w:val="00F82A50"/>
    <w:rsid w:val="00F83DDF"/>
    <w:rsid w:val="00F85B44"/>
    <w:rsid w:val="00F90962"/>
    <w:rsid w:val="00F929C2"/>
    <w:rsid w:val="00F9549A"/>
    <w:rsid w:val="00F960C9"/>
    <w:rsid w:val="00FB7282"/>
    <w:rsid w:val="00FC4850"/>
    <w:rsid w:val="00FD00F0"/>
    <w:rsid w:val="00FD3716"/>
    <w:rsid w:val="00FE64C3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5</cp:revision>
  <cp:lastPrinted>2021-11-28T11:00:00Z</cp:lastPrinted>
  <dcterms:created xsi:type="dcterms:W3CDTF">2021-12-06T15:02:00Z</dcterms:created>
  <dcterms:modified xsi:type="dcterms:W3CDTF">2021-12-17T09:54:00Z</dcterms:modified>
</cp:coreProperties>
</file>