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4D889" w14:textId="77777777" w:rsidR="00A71C43" w:rsidRDefault="00A71C43" w:rsidP="00BE2551">
      <w:pPr>
        <w:jc w:val="center"/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693"/>
        <w:gridCol w:w="5156"/>
        <w:gridCol w:w="2817"/>
        <w:gridCol w:w="1636"/>
        <w:gridCol w:w="3975"/>
      </w:tblGrid>
      <w:tr w:rsidR="00387C5C" w14:paraId="5A8196C9" w14:textId="77777777" w:rsidTr="002756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66416252" w14:textId="77777777" w:rsidR="00CB0041" w:rsidRDefault="00CB0041" w:rsidP="003F625B">
            <w:pPr>
              <w:jc w:val="center"/>
              <w:rPr>
                <w:sz w:val="28"/>
                <w:szCs w:val="28"/>
              </w:rPr>
            </w:pPr>
          </w:p>
          <w:p w14:paraId="2082626A" w14:textId="5E40B524" w:rsidR="00F9549A" w:rsidRDefault="00147887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T</w:t>
            </w:r>
            <w:r w:rsidR="00F9549A">
              <w:rPr>
                <w:b w:val="0"/>
                <w:bCs w:val="0"/>
                <w:sz w:val="28"/>
                <w:szCs w:val="28"/>
              </w:rPr>
              <w:t>D</w:t>
            </w:r>
            <w:r w:rsidR="006F1321">
              <w:rPr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5156" w:type="dxa"/>
          </w:tcPr>
          <w:p w14:paraId="450648DC" w14:textId="77777777" w:rsidR="00CB0041" w:rsidRPr="001C77D0" w:rsidRDefault="00CB0041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A5E45F2" w14:textId="54F1054E" w:rsidR="00CB0041" w:rsidRDefault="002756A0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Tavol</w:t>
            </w:r>
            <w:r w:rsidR="00CA7BAB"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</w:rPr>
              <w:t xml:space="preserve"> di Lavoro</w:t>
            </w:r>
            <w:r w:rsidR="00BA39B0">
              <w:rPr>
                <w:sz w:val="28"/>
                <w:szCs w:val="28"/>
              </w:rPr>
              <w:t xml:space="preserve">: </w:t>
            </w:r>
            <w:r w:rsidR="00CC691F">
              <w:rPr>
                <w:sz w:val="28"/>
                <w:szCs w:val="28"/>
              </w:rPr>
              <w:t>Delegazion</w:t>
            </w:r>
            <w:r w:rsidR="00A71C43">
              <w:rPr>
                <w:sz w:val="28"/>
                <w:szCs w:val="28"/>
              </w:rPr>
              <w:t>i</w:t>
            </w:r>
            <w:r w:rsidR="00EE7BC5">
              <w:rPr>
                <w:sz w:val="28"/>
                <w:szCs w:val="28"/>
              </w:rPr>
              <w:t xml:space="preserve"> </w:t>
            </w:r>
          </w:p>
          <w:p w14:paraId="6842C194" w14:textId="3DB78019" w:rsidR="00A71C43" w:rsidRPr="00A71C43" w:rsidRDefault="00A71C43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8"/>
                <w:szCs w:val="28"/>
              </w:rPr>
            </w:pPr>
            <w:r w:rsidRPr="00A71C43">
              <w:rPr>
                <w:b w:val="0"/>
                <w:bCs w:val="0"/>
                <w:i/>
                <w:iCs/>
                <w:sz w:val="28"/>
                <w:szCs w:val="28"/>
              </w:rPr>
              <w:t xml:space="preserve">Regionali </w:t>
            </w:r>
          </w:p>
          <w:p w14:paraId="1D25FD49" w14:textId="5317FD53" w:rsidR="003F3A3D" w:rsidRPr="001C77D0" w:rsidRDefault="003F3A3D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817" w:type="dxa"/>
          </w:tcPr>
          <w:p w14:paraId="5572996F" w14:textId="77777777" w:rsidR="00CB0041" w:rsidRPr="001C77D0" w:rsidRDefault="00CB0041" w:rsidP="003F62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28750ED8" w14:textId="77777777" w:rsidR="00CB0041" w:rsidRPr="001C77D0" w:rsidRDefault="00CB0041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636" w:type="dxa"/>
          </w:tcPr>
          <w:p w14:paraId="2DC72DF1" w14:textId="77777777" w:rsidR="00CB0041" w:rsidRPr="001C77D0" w:rsidRDefault="00CB0041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4D3A363D" w14:textId="12FC73E8" w:rsidR="00CB0041" w:rsidRPr="001C77D0" w:rsidRDefault="00706582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975" w:type="dxa"/>
          </w:tcPr>
          <w:p w14:paraId="4D3FAB22" w14:textId="77777777" w:rsidR="00CB0041" w:rsidRPr="001C77D0" w:rsidRDefault="00CB0041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1E95238D" w14:textId="77777777" w:rsidR="00CB0041" w:rsidRPr="001C77D0" w:rsidRDefault="00CB0041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8562D9" w14:paraId="76A3CC89" w14:textId="77777777" w:rsidTr="002756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5813D80C" w14:textId="77777777" w:rsidR="008562D9" w:rsidRDefault="008562D9" w:rsidP="003F625B">
            <w:pPr>
              <w:jc w:val="center"/>
              <w:rPr>
                <w:sz w:val="28"/>
                <w:szCs w:val="28"/>
              </w:rPr>
            </w:pPr>
          </w:p>
          <w:p w14:paraId="15C911A7" w14:textId="77777777" w:rsidR="008562D9" w:rsidRDefault="008562D9" w:rsidP="003F625B">
            <w:pPr>
              <w:jc w:val="center"/>
              <w:rPr>
                <w:sz w:val="28"/>
                <w:szCs w:val="28"/>
              </w:rPr>
            </w:pPr>
          </w:p>
          <w:p w14:paraId="25E9A221" w14:textId="35BC43BC" w:rsidR="008562D9" w:rsidRDefault="008562D9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2.1</w:t>
            </w:r>
          </w:p>
        </w:tc>
        <w:tc>
          <w:tcPr>
            <w:tcW w:w="5156" w:type="dxa"/>
          </w:tcPr>
          <w:p w14:paraId="1F23192A" w14:textId="5D36C827" w:rsidR="008562D9" w:rsidRDefault="008562D9" w:rsidP="00CC691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Costituzione di Delegazione che ha come compito il dialogo con la Regione Puglia e Aeroporti di Puglia (AdP).</w:t>
            </w:r>
          </w:p>
          <w:p w14:paraId="30826DB6" w14:textId="772D0561" w:rsidR="008562D9" w:rsidRPr="001A6BC1" w:rsidRDefault="008562D9" w:rsidP="007A00B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Continua verifica degli impegni assunti da Regione Puglia e AdP.</w:t>
            </w:r>
          </w:p>
        </w:tc>
        <w:tc>
          <w:tcPr>
            <w:tcW w:w="2817" w:type="dxa"/>
          </w:tcPr>
          <w:p w14:paraId="16B7A87A" w14:textId="77777777" w:rsidR="008562D9" w:rsidRDefault="008562D9" w:rsidP="003F6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1EC6FD21" w14:textId="77777777" w:rsidR="008562D9" w:rsidRDefault="008562D9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6" w:type="dxa"/>
            <w:vMerge w:val="restart"/>
          </w:tcPr>
          <w:p w14:paraId="52E9A64A" w14:textId="064E6CC9" w:rsidR="008562D9" w:rsidRDefault="0009433F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</w:p>
        </w:tc>
        <w:tc>
          <w:tcPr>
            <w:tcW w:w="3975" w:type="dxa"/>
            <w:vMerge w:val="restart"/>
          </w:tcPr>
          <w:p w14:paraId="20EE9A42" w14:textId="71F19B76" w:rsidR="008562D9" w:rsidRDefault="008562D9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945BBF">
              <w:rPr>
                <w:sz w:val="28"/>
                <w:szCs w:val="28"/>
              </w:rPr>
              <w:t>Comitato VGL</w:t>
            </w:r>
            <w:r w:rsidR="00870DC5">
              <w:rPr>
                <w:sz w:val="28"/>
                <w:szCs w:val="28"/>
              </w:rPr>
              <w:t>*</w:t>
            </w:r>
          </w:p>
          <w:p w14:paraId="09C65720" w14:textId="39D186F5" w:rsidR="0082377E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Antonio Tasso</w:t>
            </w:r>
            <w:r w:rsidR="00693C0B">
              <w:rPr>
                <w:sz w:val="28"/>
                <w:szCs w:val="28"/>
              </w:rPr>
              <w:t>*</w:t>
            </w:r>
          </w:p>
          <w:p w14:paraId="0177C645" w14:textId="77777777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Michele D’Alba</w:t>
            </w:r>
          </w:p>
          <w:p w14:paraId="35726058" w14:textId="77777777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Antonio Nunziante</w:t>
            </w:r>
          </w:p>
          <w:p w14:paraId="7849E5AE" w14:textId="34DB6188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Raffaele Cariglia</w:t>
            </w:r>
          </w:p>
          <w:p w14:paraId="5F397CE4" w14:textId="784E5339" w:rsidR="00AE6DD3" w:rsidRDefault="00AE6DD3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Gatt</w:t>
            </w:r>
            <w:r w:rsidR="000511BB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 xml:space="preserve"> Gia</w:t>
            </w:r>
            <w:r w:rsidR="000511BB">
              <w:rPr>
                <w:sz w:val="28"/>
                <w:szCs w:val="28"/>
              </w:rPr>
              <w:t>como Diego</w:t>
            </w:r>
            <w:r>
              <w:rPr>
                <w:sz w:val="28"/>
                <w:szCs w:val="28"/>
              </w:rPr>
              <w:t>*</w:t>
            </w:r>
          </w:p>
          <w:p w14:paraId="6CA5EA2F" w14:textId="6FDB9A87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Vincenzo Cataneo</w:t>
            </w:r>
          </w:p>
          <w:p w14:paraId="4491A237" w14:textId="3633321B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Joseph Splendido</w:t>
            </w:r>
            <w:r w:rsidR="00693C0B">
              <w:rPr>
                <w:sz w:val="28"/>
                <w:szCs w:val="28"/>
              </w:rPr>
              <w:t>*</w:t>
            </w:r>
          </w:p>
          <w:p w14:paraId="7705618E" w14:textId="65160C20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Giorgio Lovecchio</w:t>
            </w:r>
            <w:r w:rsidR="00693C0B">
              <w:rPr>
                <w:sz w:val="28"/>
                <w:szCs w:val="28"/>
              </w:rPr>
              <w:t>*</w:t>
            </w:r>
          </w:p>
          <w:p w14:paraId="5D781567" w14:textId="19DC0B0F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Marco Pellegrini</w:t>
            </w:r>
            <w:r w:rsidR="00693C0B">
              <w:rPr>
                <w:sz w:val="28"/>
                <w:szCs w:val="28"/>
              </w:rPr>
              <w:t>*</w:t>
            </w:r>
          </w:p>
          <w:p w14:paraId="0D86A1C0" w14:textId="29A0F35A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Gisella Naturale</w:t>
            </w:r>
            <w:r w:rsidR="00693C0B">
              <w:rPr>
                <w:sz w:val="28"/>
                <w:szCs w:val="28"/>
              </w:rPr>
              <w:t>*</w:t>
            </w:r>
          </w:p>
          <w:p w14:paraId="5CD2F4FB" w14:textId="1EA48051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Rosa Menga</w:t>
            </w:r>
            <w:r w:rsidR="00693C0B">
              <w:rPr>
                <w:sz w:val="28"/>
                <w:szCs w:val="28"/>
              </w:rPr>
              <w:t>*</w:t>
            </w:r>
          </w:p>
          <w:p w14:paraId="61F60AC5" w14:textId="27DB54E1" w:rsidR="00700944" w:rsidRDefault="0070094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Nunzio Angiola</w:t>
            </w:r>
            <w:r w:rsidR="00693C0B">
              <w:rPr>
                <w:sz w:val="28"/>
                <w:szCs w:val="28"/>
              </w:rPr>
              <w:t>*</w:t>
            </w:r>
          </w:p>
          <w:p w14:paraId="4D5F21AA" w14:textId="24541115" w:rsidR="00784E74" w:rsidRDefault="00784E74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Mario Furore</w:t>
            </w:r>
            <w:r w:rsidR="00693C0B">
              <w:rPr>
                <w:sz w:val="28"/>
                <w:szCs w:val="28"/>
              </w:rPr>
              <w:t>*</w:t>
            </w:r>
          </w:p>
          <w:p w14:paraId="0A3F2411" w14:textId="2EFC8C53" w:rsidR="005F316B" w:rsidRDefault="00693C0B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Lucia Aprile</w:t>
            </w:r>
          </w:p>
          <w:p w14:paraId="40805313" w14:textId="77777777" w:rsidR="00870DC5" w:rsidRDefault="00870DC5" w:rsidP="0094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Ricci Gianni*</w:t>
            </w:r>
          </w:p>
          <w:p w14:paraId="689D53C6" w14:textId="3A80B4C6" w:rsidR="0009433F" w:rsidRPr="0009433F" w:rsidRDefault="0009433F" w:rsidP="00094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r w:rsidRPr="0009433F">
              <w:rPr>
                <w:i/>
                <w:iCs/>
                <w:sz w:val="28"/>
                <w:szCs w:val="28"/>
              </w:rPr>
              <w:t>In delegazione dal Governatore Emiliano</w:t>
            </w:r>
            <w:r w:rsidR="00B8647D">
              <w:rPr>
                <w:i/>
                <w:iCs/>
                <w:sz w:val="28"/>
                <w:szCs w:val="28"/>
              </w:rPr>
              <w:t xml:space="preserve"> e AdP</w:t>
            </w:r>
          </w:p>
        </w:tc>
      </w:tr>
      <w:tr w:rsidR="008562D9" w14:paraId="59DFCF7F" w14:textId="77777777" w:rsidTr="00F74E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68136219" w14:textId="77777777" w:rsidR="008562D9" w:rsidRDefault="008562D9" w:rsidP="00F74EA8">
            <w:pPr>
              <w:jc w:val="center"/>
              <w:rPr>
                <w:sz w:val="28"/>
                <w:szCs w:val="28"/>
              </w:rPr>
            </w:pPr>
          </w:p>
          <w:p w14:paraId="4AA737F1" w14:textId="77777777" w:rsidR="008562D9" w:rsidRDefault="008562D9" w:rsidP="00F74EA8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2.2</w:t>
            </w:r>
          </w:p>
        </w:tc>
        <w:tc>
          <w:tcPr>
            <w:tcW w:w="5156" w:type="dxa"/>
          </w:tcPr>
          <w:p w14:paraId="0C19F0BF" w14:textId="77777777" w:rsidR="008562D9" w:rsidRDefault="008562D9" w:rsidP="00F74E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7D3B68">
              <w:rPr>
                <w:b/>
                <w:bCs/>
                <w:sz w:val="24"/>
                <w:szCs w:val="24"/>
              </w:rPr>
              <w:t xml:space="preserve">Richiesta di accesso agli atti e verifica </w:t>
            </w:r>
            <w:r>
              <w:rPr>
                <w:b/>
                <w:bCs/>
                <w:sz w:val="24"/>
                <w:szCs w:val="24"/>
              </w:rPr>
              <w:t xml:space="preserve">del </w:t>
            </w:r>
            <w:r w:rsidRPr="007D3B68">
              <w:rPr>
                <w:b/>
                <w:bCs/>
                <w:sz w:val="24"/>
                <w:szCs w:val="24"/>
              </w:rPr>
              <w:t>rispetto degli accordi e dei finanziamenti da parte di AdP (Es. SIEG; ecc.). Eventuali verifiche legali.</w:t>
            </w:r>
          </w:p>
          <w:p w14:paraId="5A357AD8" w14:textId="77777777" w:rsidR="008562D9" w:rsidRDefault="008562D9" w:rsidP="001A6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17" w:type="dxa"/>
          </w:tcPr>
          <w:p w14:paraId="50B697CB" w14:textId="77777777" w:rsidR="008562D9" w:rsidRDefault="008562D9" w:rsidP="00F74E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07EA3319" w14:textId="77777777" w:rsidR="008562D9" w:rsidRPr="00AC788B" w:rsidRDefault="008562D9" w:rsidP="00F74E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C788B">
              <w:rPr>
                <w:sz w:val="24"/>
                <w:szCs w:val="24"/>
              </w:rPr>
              <w:t>Lucia Aprile</w:t>
            </w:r>
          </w:p>
          <w:p w14:paraId="3EB6EC39" w14:textId="77777777" w:rsidR="008562D9" w:rsidRDefault="008562D9" w:rsidP="00F74E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00BDD">
              <w:rPr>
                <w:sz w:val="24"/>
                <w:szCs w:val="24"/>
              </w:rPr>
              <w:t>Rosa Menga</w:t>
            </w:r>
          </w:p>
          <w:p w14:paraId="1C850F4E" w14:textId="5B992543" w:rsidR="008562D9" w:rsidRPr="00A71C43" w:rsidRDefault="008562D9" w:rsidP="00A71C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Nunzio Angiola</w:t>
            </w:r>
          </w:p>
        </w:tc>
        <w:tc>
          <w:tcPr>
            <w:tcW w:w="1636" w:type="dxa"/>
            <w:vMerge/>
          </w:tcPr>
          <w:p w14:paraId="37A8D5EA" w14:textId="77777777" w:rsidR="008562D9" w:rsidRDefault="008562D9" w:rsidP="00F74E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  <w:vMerge/>
          </w:tcPr>
          <w:p w14:paraId="63233CC9" w14:textId="77777777" w:rsidR="008562D9" w:rsidRDefault="008562D9" w:rsidP="00F74E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562D9" w14:paraId="172F64E6" w14:textId="77777777" w:rsidTr="002756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5B128A56" w14:textId="77777777" w:rsidR="008562D9" w:rsidRDefault="008562D9" w:rsidP="0061615A">
            <w:pPr>
              <w:jc w:val="center"/>
              <w:rPr>
                <w:sz w:val="28"/>
                <w:szCs w:val="28"/>
              </w:rPr>
            </w:pPr>
          </w:p>
          <w:p w14:paraId="10DE072C" w14:textId="56E530C6" w:rsidR="008562D9" w:rsidRDefault="008562D9" w:rsidP="0061615A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2.3</w:t>
            </w:r>
          </w:p>
        </w:tc>
        <w:tc>
          <w:tcPr>
            <w:tcW w:w="5156" w:type="dxa"/>
          </w:tcPr>
          <w:p w14:paraId="30C5D1F7" w14:textId="1D375AE0" w:rsidR="008562D9" w:rsidRPr="001A6BC1" w:rsidRDefault="008562D9" w:rsidP="001A6B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B7A51">
              <w:rPr>
                <w:b/>
                <w:bCs/>
                <w:sz w:val="24"/>
                <w:szCs w:val="24"/>
              </w:rPr>
              <w:t xml:space="preserve">Richiesta ad AdP di rendere pubblici i documenti di programmazione inerenti al </w:t>
            </w:r>
            <w:r>
              <w:rPr>
                <w:b/>
                <w:bCs/>
                <w:sz w:val="24"/>
                <w:szCs w:val="24"/>
              </w:rPr>
              <w:t>“</w:t>
            </w:r>
            <w:r w:rsidRPr="001B7A51">
              <w:rPr>
                <w:b/>
                <w:bCs/>
                <w:sz w:val="24"/>
                <w:szCs w:val="24"/>
              </w:rPr>
              <w:t>G</w:t>
            </w:r>
            <w:r>
              <w:rPr>
                <w:b/>
                <w:bCs/>
                <w:sz w:val="24"/>
                <w:szCs w:val="24"/>
              </w:rPr>
              <w:t xml:space="preserve">ino </w:t>
            </w:r>
            <w:r w:rsidRPr="001B7A51"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isa”</w:t>
            </w:r>
            <w:r w:rsidRPr="001B7A51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17" w:type="dxa"/>
          </w:tcPr>
          <w:p w14:paraId="4F212B13" w14:textId="77777777" w:rsidR="008562D9" w:rsidRDefault="008562D9" w:rsidP="006161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Nunzio Angiola</w:t>
            </w:r>
          </w:p>
          <w:p w14:paraId="3014C64D" w14:textId="77777777" w:rsidR="008562D9" w:rsidRDefault="008562D9" w:rsidP="001A6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6" w:type="dxa"/>
            <w:vMerge/>
          </w:tcPr>
          <w:p w14:paraId="28083C16" w14:textId="77777777" w:rsidR="008562D9" w:rsidRDefault="008562D9" w:rsidP="00616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  <w:vMerge/>
          </w:tcPr>
          <w:p w14:paraId="5EF5CFBD" w14:textId="77777777" w:rsidR="008562D9" w:rsidRDefault="008562D9" w:rsidP="00616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562D9" w14:paraId="2A97B74A" w14:textId="77777777" w:rsidTr="001A6B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1534C2C9" w14:textId="77777777" w:rsidR="008562D9" w:rsidRDefault="008562D9" w:rsidP="00FE02F0">
            <w:pPr>
              <w:jc w:val="center"/>
              <w:rPr>
                <w:sz w:val="28"/>
                <w:szCs w:val="28"/>
              </w:rPr>
            </w:pPr>
          </w:p>
          <w:p w14:paraId="24214FF2" w14:textId="4F1D22DB" w:rsidR="008562D9" w:rsidRDefault="008562D9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2.4</w:t>
            </w:r>
          </w:p>
        </w:tc>
        <w:tc>
          <w:tcPr>
            <w:tcW w:w="5156" w:type="dxa"/>
          </w:tcPr>
          <w:p w14:paraId="27DB6690" w14:textId="75FE1BE5" w:rsidR="008562D9" w:rsidRPr="001A6BC1" w:rsidRDefault="000C3174" w:rsidP="001A6BC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CdA di AdP co</w:t>
            </w:r>
            <w:r w:rsidR="00D10BD9">
              <w:rPr>
                <w:b/>
                <w:bCs/>
                <w:sz w:val="24"/>
                <w:szCs w:val="24"/>
              </w:rPr>
              <w:t xml:space="preserve">mposto da </w:t>
            </w:r>
            <w:r>
              <w:rPr>
                <w:b/>
                <w:bCs/>
                <w:sz w:val="24"/>
                <w:szCs w:val="24"/>
              </w:rPr>
              <w:t>un consigliere per ogni Scalo</w:t>
            </w:r>
            <w:r w:rsidR="00D10BD9">
              <w:rPr>
                <w:b/>
                <w:bCs/>
                <w:sz w:val="24"/>
                <w:szCs w:val="24"/>
              </w:rPr>
              <w:t xml:space="preserve"> pugliese</w:t>
            </w:r>
            <w:r w:rsidR="009F38D3">
              <w:rPr>
                <w:b/>
                <w:bCs/>
                <w:sz w:val="24"/>
                <w:szCs w:val="24"/>
              </w:rPr>
              <w:t xml:space="preserve"> e Presidente a rotazio</w:t>
            </w:r>
            <w:r w:rsidR="00FF16F2">
              <w:rPr>
                <w:b/>
                <w:bCs/>
                <w:sz w:val="24"/>
                <w:szCs w:val="24"/>
              </w:rPr>
              <w:t>ne</w:t>
            </w:r>
            <w:r w:rsidR="009F38D3">
              <w:rPr>
                <w:b/>
                <w:bCs/>
                <w:sz w:val="24"/>
                <w:szCs w:val="24"/>
              </w:rPr>
              <w:t xml:space="preserve"> sui 4 consiglieri</w:t>
            </w:r>
            <w:r w:rsidR="00B41D28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B41D28"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ell’im</w:t>
            </w:r>
            <w:r w:rsidR="00B41D28">
              <w:rPr>
                <w:b/>
                <w:bCs/>
                <w:sz w:val="24"/>
                <w:szCs w:val="24"/>
              </w:rPr>
              <w:t>me</w:t>
            </w:r>
            <w:r>
              <w:rPr>
                <w:b/>
                <w:bCs/>
                <w:sz w:val="24"/>
                <w:szCs w:val="24"/>
              </w:rPr>
              <w:t>diato, i</w:t>
            </w:r>
            <w:r w:rsidR="008562D9">
              <w:rPr>
                <w:b/>
                <w:bCs/>
                <w:sz w:val="24"/>
                <w:szCs w:val="24"/>
              </w:rPr>
              <w:t>nserimento del rappresentante d</w:t>
            </w:r>
            <w:r w:rsidR="00B41D28">
              <w:rPr>
                <w:b/>
                <w:bCs/>
                <w:sz w:val="24"/>
                <w:szCs w:val="24"/>
              </w:rPr>
              <w:t>i</w:t>
            </w:r>
            <w:r w:rsidR="008562D9">
              <w:rPr>
                <w:b/>
                <w:bCs/>
                <w:sz w:val="24"/>
                <w:szCs w:val="24"/>
              </w:rPr>
              <w:t xml:space="preserve"> Capitanata nel</w:t>
            </w:r>
            <w:r>
              <w:rPr>
                <w:b/>
                <w:bCs/>
                <w:sz w:val="24"/>
                <w:szCs w:val="24"/>
              </w:rPr>
              <w:t xml:space="preserve">l’attuale </w:t>
            </w:r>
            <w:r w:rsidR="008562D9">
              <w:rPr>
                <w:b/>
                <w:bCs/>
                <w:sz w:val="24"/>
                <w:szCs w:val="24"/>
              </w:rPr>
              <w:t xml:space="preserve">Consiglio d’Amministrazione </w:t>
            </w:r>
            <w:r w:rsidR="008562D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forse </w:t>
            </w:r>
            <w:r w:rsidR="008562D9">
              <w:rPr>
                <w:sz w:val="24"/>
                <w:szCs w:val="24"/>
              </w:rPr>
              <w:t>in fase di rinnovo</w:t>
            </w:r>
            <w:r>
              <w:rPr>
                <w:sz w:val="24"/>
                <w:szCs w:val="24"/>
              </w:rPr>
              <w:t xml:space="preserve"> o di completamento</w:t>
            </w:r>
            <w:r w:rsidR="008562D9">
              <w:rPr>
                <w:sz w:val="24"/>
                <w:szCs w:val="24"/>
              </w:rPr>
              <w:t>).</w:t>
            </w:r>
          </w:p>
        </w:tc>
        <w:tc>
          <w:tcPr>
            <w:tcW w:w="2817" w:type="dxa"/>
          </w:tcPr>
          <w:p w14:paraId="26FA5B69" w14:textId="77777777" w:rsidR="008562D9" w:rsidRDefault="008562D9" w:rsidP="00FE02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6D918E5A" w14:textId="77777777" w:rsidR="008562D9" w:rsidRDefault="008562D9" w:rsidP="00FE02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4576EA">
              <w:rPr>
                <w:sz w:val="24"/>
                <w:szCs w:val="24"/>
              </w:rPr>
              <w:t xml:space="preserve">Rosa Menga </w:t>
            </w:r>
          </w:p>
        </w:tc>
        <w:tc>
          <w:tcPr>
            <w:tcW w:w="1636" w:type="dxa"/>
            <w:vMerge/>
          </w:tcPr>
          <w:p w14:paraId="040F1047" w14:textId="77777777" w:rsidR="008562D9" w:rsidRDefault="008562D9" w:rsidP="00FE02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  <w:vMerge/>
          </w:tcPr>
          <w:p w14:paraId="50F037C1" w14:textId="39EA1921" w:rsidR="008562D9" w:rsidRDefault="008562D9" w:rsidP="00FE02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562D9" w14:paraId="1820D126" w14:textId="77777777" w:rsidTr="001A6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195F5300" w14:textId="77777777" w:rsidR="008562D9" w:rsidRDefault="008562D9" w:rsidP="00FE02F0">
            <w:pPr>
              <w:jc w:val="center"/>
              <w:rPr>
                <w:sz w:val="28"/>
                <w:szCs w:val="28"/>
              </w:rPr>
            </w:pPr>
          </w:p>
          <w:p w14:paraId="78FFD48E" w14:textId="3EBBBAFD" w:rsidR="008562D9" w:rsidRDefault="008562D9" w:rsidP="00FE02F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2.5</w:t>
            </w:r>
          </w:p>
        </w:tc>
        <w:tc>
          <w:tcPr>
            <w:tcW w:w="5156" w:type="dxa"/>
          </w:tcPr>
          <w:p w14:paraId="164E7B61" w14:textId="5062D3AE" w:rsidR="008562D9" w:rsidRPr="001A6BC1" w:rsidRDefault="008562D9" w:rsidP="001A6BC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Inserimento del P</w:t>
            </w:r>
            <w:r w:rsidRPr="00616CC1">
              <w:rPr>
                <w:b/>
                <w:bCs/>
                <w:sz w:val="24"/>
                <w:szCs w:val="24"/>
              </w:rPr>
              <w:t>residente del Comitato VGL</w:t>
            </w:r>
            <w:r>
              <w:rPr>
                <w:b/>
                <w:bCs/>
                <w:sz w:val="24"/>
                <w:szCs w:val="24"/>
              </w:rPr>
              <w:t xml:space="preserve"> C.d.A. di AdP in rappresentanza del </w:t>
            </w:r>
            <w:r w:rsidRPr="00616CC1">
              <w:rPr>
                <w:b/>
                <w:bCs/>
                <w:sz w:val="24"/>
                <w:szCs w:val="24"/>
              </w:rPr>
              <w:t>territorio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17" w:type="dxa"/>
          </w:tcPr>
          <w:p w14:paraId="5BDFEFD5" w14:textId="77777777" w:rsidR="008562D9" w:rsidRPr="00F45EAD" w:rsidRDefault="008562D9" w:rsidP="00FE02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5EAD">
              <w:rPr>
                <w:sz w:val="24"/>
                <w:szCs w:val="24"/>
              </w:rPr>
              <w:t>D’Acuino Ruggiero</w:t>
            </w:r>
          </w:p>
          <w:p w14:paraId="3900B60A" w14:textId="77777777" w:rsidR="008562D9" w:rsidRPr="00F45EAD" w:rsidRDefault="008562D9" w:rsidP="00FE02F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5EAD">
              <w:rPr>
                <w:sz w:val="24"/>
                <w:szCs w:val="24"/>
              </w:rPr>
              <w:t>Sig. Ciardulli</w:t>
            </w:r>
          </w:p>
          <w:p w14:paraId="6B547A8B" w14:textId="77777777" w:rsidR="008562D9" w:rsidRPr="00F45EAD" w:rsidRDefault="008562D9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36" w:type="dxa"/>
            <w:vMerge/>
          </w:tcPr>
          <w:p w14:paraId="22EE0954" w14:textId="77777777" w:rsidR="008562D9" w:rsidRDefault="008562D9" w:rsidP="00FE02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75" w:type="dxa"/>
            <w:vMerge/>
          </w:tcPr>
          <w:p w14:paraId="20E8A579" w14:textId="77777777" w:rsidR="008562D9" w:rsidRDefault="008562D9" w:rsidP="00FE02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33F9C412" w14:textId="09E7E2D3" w:rsidR="007A00B2" w:rsidRDefault="007A00B2" w:rsidP="00CB0041">
      <w:pPr>
        <w:rPr>
          <w:b/>
          <w:bCs/>
          <w:sz w:val="28"/>
          <w:szCs w:val="28"/>
        </w:rPr>
      </w:pPr>
    </w:p>
    <w:p w14:paraId="0E831C36" w14:textId="14218A31" w:rsidR="00DD28BC" w:rsidRDefault="00DD28BC">
      <w:pPr>
        <w:rPr>
          <w:b/>
          <w:bCs/>
          <w:sz w:val="28"/>
          <w:szCs w:val="28"/>
        </w:rPr>
      </w:pPr>
    </w:p>
    <w:p w14:paraId="31ACAFDD" w14:textId="0CAE7A3D" w:rsidR="00AC5322" w:rsidRDefault="00AC5322">
      <w:pPr>
        <w:rPr>
          <w:b/>
          <w:bCs/>
          <w:sz w:val="28"/>
          <w:szCs w:val="28"/>
        </w:rPr>
      </w:pPr>
    </w:p>
    <w:sectPr w:rsidR="00AC5322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01118" w14:textId="77777777" w:rsidR="00AD7AF1" w:rsidRDefault="00AD7AF1" w:rsidP="00923B25">
      <w:pPr>
        <w:spacing w:after="0" w:line="240" w:lineRule="auto"/>
      </w:pPr>
      <w:r>
        <w:separator/>
      </w:r>
    </w:p>
  </w:endnote>
  <w:endnote w:type="continuationSeparator" w:id="0">
    <w:p w14:paraId="3256CBCE" w14:textId="77777777" w:rsidR="00AD7AF1" w:rsidRDefault="00AD7AF1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A59A4" w14:textId="77777777" w:rsidR="00AD7AF1" w:rsidRDefault="00AD7AF1" w:rsidP="00923B25">
      <w:pPr>
        <w:spacing w:after="0" w:line="240" w:lineRule="auto"/>
      </w:pPr>
      <w:r>
        <w:separator/>
      </w:r>
    </w:p>
  </w:footnote>
  <w:footnote w:type="continuationSeparator" w:id="0">
    <w:p w14:paraId="5C995DDA" w14:textId="77777777" w:rsidR="00AD7AF1" w:rsidRDefault="00AD7AF1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11BB"/>
    <w:rsid w:val="000557A0"/>
    <w:rsid w:val="00065DE0"/>
    <w:rsid w:val="000745E6"/>
    <w:rsid w:val="00091408"/>
    <w:rsid w:val="00091D70"/>
    <w:rsid w:val="0009433F"/>
    <w:rsid w:val="000A0291"/>
    <w:rsid w:val="000A2EF8"/>
    <w:rsid w:val="000A3084"/>
    <w:rsid w:val="000B6DC6"/>
    <w:rsid w:val="000C21B1"/>
    <w:rsid w:val="000C3174"/>
    <w:rsid w:val="000D207D"/>
    <w:rsid w:val="000E5FE3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D2580"/>
    <w:rsid w:val="005037AA"/>
    <w:rsid w:val="005110A4"/>
    <w:rsid w:val="00533266"/>
    <w:rsid w:val="00534E3C"/>
    <w:rsid w:val="00535FEC"/>
    <w:rsid w:val="005427F6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126B"/>
    <w:rsid w:val="005D1CD1"/>
    <w:rsid w:val="005D3D4C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C5AFE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B05D6"/>
    <w:rsid w:val="008C5AC8"/>
    <w:rsid w:val="008D298C"/>
    <w:rsid w:val="008D3FC8"/>
    <w:rsid w:val="008E798F"/>
    <w:rsid w:val="009054A0"/>
    <w:rsid w:val="00912BCD"/>
    <w:rsid w:val="009230FB"/>
    <w:rsid w:val="00923B25"/>
    <w:rsid w:val="009275B4"/>
    <w:rsid w:val="00937141"/>
    <w:rsid w:val="00942B4A"/>
    <w:rsid w:val="00945BBF"/>
    <w:rsid w:val="009468D7"/>
    <w:rsid w:val="00953DDA"/>
    <w:rsid w:val="00963E3E"/>
    <w:rsid w:val="00967F99"/>
    <w:rsid w:val="009B1C82"/>
    <w:rsid w:val="009B4165"/>
    <w:rsid w:val="009C3722"/>
    <w:rsid w:val="009C5634"/>
    <w:rsid w:val="009D0BF9"/>
    <w:rsid w:val="009D6551"/>
    <w:rsid w:val="009D718E"/>
    <w:rsid w:val="009E0A34"/>
    <w:rsid w:val="009F0993"/>
    <w:rsid w:val="009F38D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16EA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D7AF1"/>
    <w:rsid w:val="00AE6DD3"/>
    <w:rsid w:val="00AF0A5D"/>
    <w:rsid w:val="00B103C2"/>
    <w:rsid w:val="00B142FA"/>
    <w:rsid w:val="00B177AA"/>
    <w:rsid w:val="00B20361"/>
    <w:rsid w:val="00B27345"/>
    <w:rsid w:val="00B30C75"/>
    <w:rsid w:val="00B3196A"/>
    <w:rsid w:val="00B41D28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47D"/>
    <w:rsid w:val="00B867EB"/>
    <w:rsid w:val="00B87B38"/>
    <w:rsid w:val="00B91D9C"/>
    <w:rsid w:val="00BA1510"/>
    <w:rsid w:val="00BA39B0"/>
    <w:rsid w:val="00BA5DF9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0ACA"/>
    <w:rsid w:val="00C34017"/>
    <w:rsid w:val="00C366B5"/>
    <w:rsid w:val="00C439C4"/>
    <w:rsid w:val="00C43F91"/>
    <w:rsid w:val="00C665A3"/>
    <w:rsid w:val="00C7363B"/>
    <w:rsid w:val="00C93841"/>
    <w:rsid w:val="00CA51B4"/>
    <w:rsid w:val="00CA787C"/>
    <w:rsid w:val="00CA7BAB"/>
    <w:rsid w:val="00CB0041"/>
    <w:rsid w:val="00CC691F"/>
    <w:rsid w:val="00CD05A2"/>
    <w:rsid w:val="00D03E60"/>
    <w:rsid w:val="00D072A5"/>
    <w:rsid w:val="00D10BD9"/>
    <w:rsid w:val="00D22F67"/>
    <w:rsid w:val="00D33A00"/>
    <w:rsid w:val="00D62366"/>
    <w:rsid w:val="00D62A82"/>
    <w:rsid w:val="00D67B97"/>
    <w:rsid w:val="00D7117B"/>
    <w:rsid w:val="00D75A61"/>
    <w:rsid w:val="00D767C4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474E"/>
    <w:rsid w:val="00E169B1"/>
    <w:rsid w:val="00E26D20"/>
    <w:rsid w:val="00E31CD4"/>
    <w:rsid w:val="00E37FEA"/>
    <w:rsid w:val="00E75697"/>
    <w:rsid w:val="00E76FC6"/>
    <w:rsid w:val="00E8538F"/>
    <w:rsid w:val="00E87083"/>
    <w:rsid w:val="00E93D83"/>
    <w:rsid w:val="00EC7574"/>
    <w:rsid w:val="00ED0290"/>
    <w:rsid w:val="00ED2592"/>
    <w:rsid w:val="00ED6E02"/>
    <w:rsid w:val="00EE0CE5"/>
    <w:rsid w:val="00EE7BC5"/>
    <w:rsid w:val="00EF6B72"/>
    <w:rsid w:val="00F00BDD"/>
    <w:rsid w:val="00F020BC"/>
    <w:rsid w:val="00F03E73"/>
    <w:rsid w:val="00F217B5"/>
    <w:rsid w:val="00F26C99"/>
    <w:rsid w:val="00F32842"/>
    <w:rsid w:val="00F3740F"/>
    <w:rsid w:val="00F44FAF"/>
    <w:rsid w:val="00F45EAD"/>
    <w:rsid w:val="00F66B5C"/>
    <w:rsid w:val="00F82A50"/>
    <w:rsid w:val="00F83DDF"/>
    <w:rsid w:val="00F85B44"/>
    <w:rsid w:val="00F90962"/>
    <w:rsid w:val="00F929C2"/>
    <w:rsid w:val="00F9549A"/>
    <w:rsid w:val="00F960C9"/>
    <w:rsid w:val="00FB7282"/>
    <w:rsid w:val="00FC4850"/>
    <w:rsid w:val="00FD00F0"/>
    <w:rsid w:val="00FD3716"/>
    <w:rsid w:val="00FE64C3"/>
    <w:rsid w:val="00FF16F2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5</cp:revision>
  <cp:lastPrinted>2021-11-28T11:00:00Z</cp:lastPrinted>
  <dcterms:created xsi:type="dcterms:W3CDTF">2021-12-06T14:48:00Z</dcterms:created>
  <dcterms:modified xsi:type="dcterms:W3CDTF">2021-12-11T07:21:00Z</dcterms:modified>
</cp:coreProperties>
</file>